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82" w:rsidRPr="00DF43B2" w:rsidRDefault="0049729D">
      <w:pPr>
        <w:pStyle w:val="BodyText"/>
        <w:ind w:left="4469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noProof/>
          <w:sz w:val="40"/>
          <w:szCs w:val="40"/>
        </w:rPr>
        <w:drawing>
          <wp:inline distT="0" distB="0" distL="0" distR="0" wp14:anchorId="79885C97" wp14:editId="7F54F59A">
            <wp:extent cx="998220" cy="1177676"/>
            <wp:effectExtent l="19050" t="0" r="11430" b="3657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03582" w:rsidRPr="00DF43B2" w:rsidRDefault="00986DF1" w:rsidP="00DF43B2">
      <w:pPr>
        <w:pStyle w:val="BodyText"/>
        <w:bidi/>
        <w:spacing w:before="160"/>
        <w:ind w:left="4820" w:right="803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color w:val="212A35"/>
          <w:w w:val="78"/>
          <w:sz w:val="40"/>
          <w:szCs w:val="40"/>
          <w:rtl/>
        </w:rPr>
        <w:t>معاونت</w:t>
      </w:r>
      <w:r w:rsidRPr="00DF43B2">
        <w:rPr>
          <w:rFonts w:asciiTheme="majorBidi" w:hAnsiTheme="majorBidi" w:cstheme="majorBidi"/>
          <w:b/>
          <w:color w:val="212A35"/>
          <w:spacing w:val="10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8"/>
          <w:sz w:val="40"/>
          <w:szCs w:val="40"/>
          <w:rtl/>
        </w:rPr>
        <w:t>آموزشي</w:t>
      </w:r>
    </w:p>
    <w:p w:rsidR="00703582" w:rsidRPr="00DF43B2" w:rsidRDefault="00986DF1" w:rsidP="00DF43B2">
      <w:pPr>
        <w:pStyle w:val="BodyText"/>
        <w:bidi/>
        <w:spacing w:before="136" w:line="362" w:lineRule="auto"/>
        <w:ind w:left="4484" w:right="3814" w:hanging="680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مركز</w:t>
      </w:r>
      <w:r w:rsidRPr="00DF43B2">
        <w:rPr>
          <w:rFonts w:asciiTheme="majorBidi" w:hAnsiTheme="majorBidi" w:cstheme="majorBidi"/>
          <w:b/>
          <w:color w:val="212A35"/>
          <w:spacing w:val="-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مطالعات</w:t>
      </w:r>
      <w:r w:rsidRPr="00DF43B2">
        <w:rPr>
          <w:rFonts w:asciiTheme="majorBidi" w:hAnsiTheme="majorBidi" w:cstheme="majorBidi"/>
          <w:b/>
          <w:color w:val="212A35"/>
          <w:spacing w:val="-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و</w:t>
      </w:r>
      <w:r w:rsidRPr="00DF43B2">
        <w:rPr>
          <w:rFonts w:asciiTheme="majorBidi" w:hAnsiTheme="majorBidi" w:cstheme="majorBidi"/>
          <w:b/>
          <w:color w:val="212A35"/>
          <w:spacing w:val="-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توسعه</w:t>
      </w:r>
      <w:r w:rsidRPr="00DF43B2">
        <w:rPr>
          <w:rFonts w:asciiTheme="majorBidi" w:hAnsiTheme="majorBidi" w:cstheme="majorBidi"/>
          <w:b/>
          <w:color w:val="212A35"/>
          <w:spacing w:val="-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آموزش</w:t>
      </w:r>
      <w:r w:rsidR="00DF43B2" w:rsidRPr="00DF43B2">
        <w:rPr>
          <w:rFonts w:asciiTheme="majorBidi" w:hAnsiTheme="majorBidi" w:cstheme="majorBidi"/>
          <w:b/>
          <w:color w:val="212A35"/>
          <w:spacing w:val="-6"/>
          <w:sz w:val="40"/>
          <w:szCs w:val="40"/>
          <w:rtl/>
        </w:rPr>
        <w:t xml:space="preserve">      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علوم</w:t>
      </w:r>
      <w:r w:rsidRPr="00DF43B2">
        <w:rPr>
          <w:rFonts w:asciiTheme="majorBidi" w:hAnsiTheme="majorBidi" w:cstheme="majorBidi"/>
          <w:b/>
          <w:color w:val="212A35"/>
          <w:spacing w:val="-6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color w:val="212A35"/>
          <w:w w:val="74"/>
          <w:sz w:val="40"/>
          <w:szCs w:val="40"/>
          <w:rtl/>
        </w:rPr>
        <w:t>پزشکي</w:t>
      </w:r>
    </w:p>
    <w:p w:rsidR="00703582" w:rsidRPr="00DF43B2" w:rsidRDefault="00986DF1" w:rsidP="00DF43B2">
      <w:pPr>
        <w:bidi/>
        <w:spacing w:before="9"/>
        <w:ind w:left="2362" w:right="803"/>
        <w:rPr>
          <w:rFonts w:asciiTheme="majorBidi" w:hAnsiTheme="majorBidi" w:cstheme="majorBidi"/>
          <w:b/>
          <w:sz w:val="40"/>
          <w:szCs w:val="40"/>
        </w:rPr>
        <w:sectPr w:rsidR="00703582" w:rsidRPr="00DF43B2">
          <w:footerReference w:type="default" r:id="rId7"/>
          <w:type w:val="continuous"/>
          <w:pgSz w:w="12240" w:h="15840"/>
          <w:pgMar w:top="8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طرح</w:t>
      </w:r>
      <w:r w:rsidRPr="00DF43B2">
        <w:rPr>
          <w:rFonts w:asciiTheme="majorBidi" w:hAnsiTheme="majorBidi" w:cstheme="majorBidi"/>
          <w:b/>
          <w:spacing w:val="-8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دوره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Plan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)</w:t>
      </w:r>
      <w:r w:rsidRPr="00DF43B2">
        <w:rPr>
          <w:rFonts w:asciiTheme="majorBidi" w:hAnsiTheme="majorBidi" w:cstheme="majorBidi"/>
          <w:b/>
          <w:spacing w:val="-7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:(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Course</w:t>
      </w:r>
      <w:r w:rsidRPr="00DF43B2">
        <w:rPr>
          <w:rFonts w:asciiTheme="majorBidi" w:hAnsiTheme="majorBidi" w:cstheme="majorBidi"/>
          <w:b/>
          <w:spacing w:val="-8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پرستاری</w:t>
      </w:r>
      <w:r w:rsidRPr="00DF43B2">
        <w:rPr>
          <w:rFonts w:asciiTheme="majorBidi" w:hAnsiTheme="majorBidi" w:cstheme="majorBidi"/>
          <w:b/>
          <w:spacing w:val="-9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بزرگسالان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/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سالمندان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)3</w:t>
      </w:r>
      <w:r w:rsidRPr="00DF43B2">
        <w:rPr>
          <w:rFonts w:asciiTheme="majorBidi" w:hAnsiTheme="majorBidi" w:cstheme="majorBidi"/>
          <w:b/>
          <w:spacing w:val="-8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درس</w:t>
      </w:r>
      <w:r w:rsidRPr="00DF43B2">
        <w:rPr>
          <w:rFonts w:asciiTheme="majorBidi" w:hAnsiTheme="majorBidi" w:cstheme="majorBidi"/>
          <w:b/>
          <w:spacing w:val="-9"/>
          <w:w w:val="87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40"/>
          <w:szCs w:val="40"/>
          <w:rtl/>
        </w:rPr>
        <w:t>تنفس</w:t>
      </w:r>
      <w:r w:rsidRPr="00DF43B2">
        <w:rPr>
          <w:rFonts w:asciiTheme="majorBidi" w:hAnsiTheme="majorBidi" w:cstheme="majorBidi"/>
          <w:b/>
          <w:w w:val="87"/>
          <w:sz w:val="40"/>
          <w:szCs w:val="40"/>
        </w:rPr>
        <w:t>(</w:t>
      </w:r>
    </w:p>
    <w:p w:rsidR="00703582" w:rsidRPr="00DF43B2" w:rsidRDefault="00986DF1" w:rsidP="0049729D">
      <w:pPr>
        <w:bidi/>
        <w:spacing w:before="104" w:line="331" w:lineRule="auto"/>
        <w:ind w:right="61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sz w:val="40"/>
          <w:szCs w:val="40"/>
          <w:rtl/>
        </w:rPr>
        <w:lastRenderedPageBreak/>
        <w:br w:type="column"/>
      </w:r>
    </w:p>
    <w:p w:rsidR="00703582" w:rsidRPr="00DF43B2" w:rsidRDefault="00703582">
      <w:pPr>
        <w:rPr>
          <w:rFonts w:asciiTheme="majorBidi" w:hAnsiTheme="majorBidi" w:cstheme="majorBidi"/>
          <w:b/>
          <w:sz w:val="40"/>
          <w:szCs w:val="40"/>
          <w:rtl/>
          <w:lang w:bidi="fa-IR"/>
        </w:rPr>
        <w:sectPr w:rsidR="00703582" w:rsidRPr="00DF43B2">
          <w:type w:val="continuous"/>
          <w:pgSz w:w="12240" w:h="15840"/>
          <w:pgMar w:top="8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3703" w:space="40"/>
            <w:col w:w="7057"/>
          </w:cols>
        </w:sectPr>
      </w:pPr>
    </w:p>
    <w:p w:rsidR="00703582" w:rsidRPr="00DF43B2" w:rsidRDefault="00703582">
      <w:pPr>
        <w:pStyle w:val="BodyText"/>
        <w:spacing w:before="48"/>
        <w:rPr>
          <w:rFonts w:asciiTheme="majorBidi" w:hAnsiTheme="majorBidi" w:cstheme="majorBidi"/>
          <w:b/>
          <w:sz w:val="40"/>
          <w:szCs w:val="40"/>
        </w:rPr>
      </w:pPr>
    </w:p>
    <w:p w:rsidR="00703582" w:rsidRPr="00DF43B2" w:rsidRDefault="00986DF1">
      <w:pPr>
        <w:pStyle w:val="BodyText"/>
        <w:ind w:left="585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noProof/>
          <w:sz w:val="40"/>
          <w:szCs w:val="40"/>
        </w:rPr>
        <mc:AlternateContent>
          <mc:Choice Requires="wpg">
            <w:drawing>
              <wp:inline distT="0" distB="0" distL="0" distR="0">
                <wp:extent cx="6010910" cy="2690495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910" cy="2690495"/>
                          <a:chOff x="0" y="0"/>
                          <a:chExt cx="6010910" cy="26904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419" y="828166"/>
                            <a:ext cx="554989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3481" y="1072514"/>
                            <a:ext cx="554989" cy="57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3" y="9143"/>
                            <a:ext cx="5992495" cy="2672080"/>
                          </a:xfrm>
                          <a:prstGeom prst="rect">
                            <a:avLst/>
                          </a:prstGeom>
                          <a:ln w="18287" cmpd="dbl">
                            <a:solidFill>
                              <a:srgbClr val="8495A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03582" w:rsidRDefault="00986DF1">
                              <w:pPr>
                                <w:bidi/>
                                <w:spacing w:before="43"/>
                                <w:ind w:left="20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گروه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1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آموزشی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3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ارایه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2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دهنده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1"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9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داخلي</w:t>
                              </w:r>
                              <w:r>
                                <w:rPr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pacing w:val="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24"/>
                                  <w:szCs w:val="24"/>
                                  <w:rtl/>
                                </w:rPr>
                                <w:t>جراحي</w:t>
                              </w:r>
                            </w:p>
                            <w:p w:rsidR="0049729D" w:rsidRDefault="00986DF1" w:rsidP="0049729D">
                              <w:pPr>
                                <w:bidi/>
                                <w:spacing w:before="106" w:line="328" w:lineRule="auto"/>
                                <w:ind w:left="209" w:right="4700" w:hanging="2"/>
                                <w:rPr>
                                  <w:rFonts w:ascii="Arial" w:cs="Arial" w:hint="cs"/>
                                  <w:b/>
                                  <w:bCs/>
                                  <w:w w:val="87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عنوان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4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پرستاری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بزرگسالان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سالمندان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729D">
                                <w:rPr>
                                  <w:rFonts w:hint="cs"/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درس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تنفس</w:t>
                              </w:r>
                              <w:r>
                                <w:rPr>
                                  <w:w w:val="74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49729D">
                                <w:rPr>
                                  <w:rFonts w:ascii="Arial" w:cs="Arial" w:hint="cs"/>
                                  <w:b/>
                                  <w:bCs/>
                                  <w:w w:val="87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9E16B9" w:rsidRDefault="00986DF1">
                              <w:pPr>
                                <w:bidi/>
                                <w:spacing w:before="7" w:line="328" w:lineRule="auto"/>
                                <w:ind w:left="207" w:right="2299" w:hanging="1"/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نوع و تعداد واحد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3.5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واحد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نظری پرستاری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بزرگسالان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سالمندان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تنفس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1.25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واحد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نظری</w:t>
                              </w:r>
                              <w:r>
                                <w:rPr>
                                  <w:w w:val="76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  <w:p w:rsidR="009E16B9" w:rsidRPr="009E16B9" w:rsidRDefault="00986DF1" w:rsidP="009E16B9">
                              <w:pPr>
                                <w:bidi/>
                                <w:spacing w:before="7" w:line="328" w:lineRule="auto"/>
                                <w:ind w:left="207" w:right="2299" w:hanging="1"/>
                                <w:rPr>
                                  <w:w w:val="7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 xml:space="preserve"> نام مسؤول درس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82185">
                                <w:rPr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82185">
                                <w:rPr>
                                  <w:rFonts w:hint="cs"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حمیدرضا امیرحسینی</w:t>
                              </w:r>
                              <w:r w:rsidR="009E16B9">
                                <w:rPr>
                                  <w:rFonts w:hint="cs"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</w:t>
                              </w:r>
                            </w:p>
                            <w:p w:rsidR="00703582" w:rsidRDefault="00986DF1" w:rsidP="00482185">
                              <w:pPr>
                                <w:bidi/>
                                <w:spacing w:before="5"/>
                                <w:ind w:left="20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مدرس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6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82185">
                                <w:rPr>
                                  <w:rFonts w:hint="cs"/>
                                  <w:w w:val="76"/>
                                  <w:sz w:val="24"/>
                                  <w:szCs w:val="24"/>
                                  <w:rtl/>
                                </w:rPr>
                                <w:t>حمیدرضا امیرحسینی</w:t>
                              </w:r>
                            </w:p>
                            <w:p w:rsidR="009E16B9" w:rsidRDefault="00986DF1">
                              <w:pPr>
                                <w:bidi/>
                                <w:spacing w:before="96" w:line="333" w:lineRule="auto"/>
                                <w:ind w:left="208" w:right="1639" w:hanging="2"/>
                                <w:rPr>
                                  <w:rFonts w:ascii="Arial" w:cs="Arial"/>
                                  <w:b/>
                                  <w:bCs/>
                                  <w:w w:val="72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پیشنیاز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همزمان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همزمان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داروشناسي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</w:rPr>
                                <w:t>:-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اصول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فنون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پرستاری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پرستاری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بزرگسالان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سالمندان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w w:val="7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703582" w:rsidRDefault="00986DF1" w:rsidP="009E16B9">
                              <w:pPr>
                                <w:bidi/>
                                <w:spacing w:before="96" w:line="333" w:lineRule="auto"/>
                                <w:ind w:left="208" w:right="1639" w:hanging="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رشته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مقطع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تحصیلی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71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كارشناسي</w:t>
                              </w: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1"/>
                                  <w:sz w:val="24"/>
                                  <w:szCs w:val="24"/>
                                  <w:rtl/>
                                </w:rPr>
                                <w:t>پرستاری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3.3pt;height:211.85pt;mso-position-horizontal-relative:char;mso-position-vertical-relative:line" coordsize="60109,26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8954;top:8281;width:5550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">
                  <v:imagedata r:id="rId10" o:title=""/>
                </v:shape>
                <v:shape id="Image 5" o:spid="_x0000_s1028" type="#_x0000_t75" style="position:absolute;left:38834;top:10725;width:5550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91;top:91;width:59925;height:26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" filled="f" strokecolor="#8495af" strokeweight=".50797mm">
                  <v:stroke linestyle="thinThin"/>
                  <v:textbox inset="0,0,0,0">
                    <w:txbxContent>
                      <w:p w:rsidR="00703582" w:rsidRDefault="00986DF1">
                        <w:pPr>
                          <w:bidi/>
                          <w:spacing w:before="43"/>
                          <w:ind w:left="2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  <w:rtl/>
                          </w:rPr>
                          <w:t>گروه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1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  <w:rtl/>
                          </w:rPr>
                          <w:t>آموزشی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3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  <w:rtl/>
                          </w:rPr>
                          <w:t>ارایه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2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  <w:rtl/>
                          </w:rPr>
                          <w:t>دهنده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1"/>
                            <w:w w:val="8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  <w:rtl/>
                          </w:rPr>
                          <w:t>درس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9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داخلي</w:t>
                        </w:r>
                        <w:r>
                          <w:rPr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spacing w:val="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جراحي</w:t>
                        </w:r>
                      </w:p>
                      <w:p w:rsidR="0049729D" w:rsidRDefault="00986DF1" w:rsidP="0049729D">
                        <w:pPr>
                          <w:bidi/>
                          <w:spacing w:before="106" w:line="328" w:lineRule="auto"/>
                          <w:ind w:left="209" w:right="4700" w:hanging="2"/>
                          <w:rPr>
                            <w:rFonts w:ascii="Arial" w:cs="Arial" w:hint="cs"/>
                            <w:b/>
                            <w:bCs/>
                            <w:w w:val="87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4"/>
                            <w:sz w:val="24"/>
                            <w:szCs w:val="24"/>
                            <w:rtl/>
                          </w:rPr>
                          <w:t>عنوان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4"/>
                            <w:sz w:val="24"/>
                            <w:szCs w:val="24"/>
                            <w:rtl/>
                          </w:rPr>
                          <w:t>درس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4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24"/>
                            <w:szCs w:val="24"/>
                            <w:rtl/>
                          </w:rPr>
                          <w:t>پرستاری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24"/>
                            <w:szCs w:val="24"/>
                            <w:rtl/>
                          </w:rPr>
                          <w:t>بزرگسالان</w:t>
                        </w:r>
                        <w:r>
                          <w:rPr>
                            <w:w w:val="74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24"/>
                            <w:szCs w:val="24"/>
                            <w:rtl/>
                          </w:rPr>
                          <w:t>سالمندان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729D">
                          <w:rPr>
                            <w:rFonts w:hint="cs"/>
                            <w:w w:val="74"/>
                            <w:sz w:val="24"/>
                            <w:szCs w:val="24"/>
                            <w:rtl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w w:val="74"/>
                            <w:sz w:val="24"/>
                            <w:szCs w:val="24"/>
                            <w:rtl/>
                          </w:rPr>
                          <w:t>درس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24"/>
                            <w:szCs w:val="24"/>
                            <w:rtl/>
                          </w:rPr>
                          <w:t>تنفس</w:t>
                        </w:r>
                        <w:r>
                          <w:rPr>
                            <w:w w:val="74"/>
                            <w:sz w:val="24"/>
                            <w:szCs w:val="24"/>
                          </w:rPr>
                          <w:t>(</w:t>
                        </w:r>
                        <w:r w:rsidR="0049729D">
                          <w:rPr>
                            <w:rFonts w:ascii="Arial" w:cs="Arial" w:hint="cs"/>
                            <w:b/>
                            <w:bCs/>
                            <w:w w:val="8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9E16B9" w:rsidRDefault="00986DF1">
                        <w:pPr>
                          <w:bidi/>
                          <w:spacing w:before="7" w:line="328" w:lineRule="auto"/>
                          <w:ind w:left="207" w:right="2299" w:hanging="1"/>
                          <w:rPr>
                            <w:w w:val="76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  <w:rtl/>
                          </w:rPr>
                          <w:t>نوع و تعداد واحد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3.5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واحد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نظری پرستاری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بزرگسالان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سالمندان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تنفس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1.25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واحد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>نظری</w:t>
                        </w:r>
                        <w:r>
                          <w:rPr>
                            <w:w w:val="76"/>
                            <w:sz w:val="24"/>
                            <w:szCs w:val="24"/>
                          </w:rPr>
                          <w:t>(</w:t>
                        </w:r>
                      </w:p>
                      <w:p w:rsidR="009E16B9" w:rsidRPr="009E16B9" w:rsidRDefault="00986DF1" w:rsidP="009E16B9">
                        <w:pPr>
                          <w:bidi/>
                          <w:spacing w:before="7" w:line="328" w:lineRule="auto"/>
                          <w:ind w:left="207" w:right="2299" w:hanging="1"/>
                          <w:rPr>
                            <w:w w:val="7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  <w:rtl/>
                          </w:rPr>
                          <w:t xml:space="preserve"> نام مسؤول درس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</w:rPr>
                          <w:t>:</w:t>
                        </w:r>
                        <w:r w:rsidR="00482185">
                          <w:rPr>
                            <w:w w:val="7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82185">
                          <w:rPr>
                            <w:rFonts w:hint="cs"/>
                            <w:w w:val="76"/>
                            <w:sz w:val="24"/>
                            <w:szCs w:val="24"/>
                            <w:rtl/>
                          </w:rPr>
                          <w:t>حمیدرضا امیرحسینی</w:t>
                        </w:r>
                        <w:r w:rsidR="009E16B9">
                          <w:rPr>
                            <w:rFonts w:hint="cs"/>
                            <w:w w:val="76"/>
                            <w:sz w:val="24"/>
                            <w:szCs w:val="24"/>
                            <w:rtl/>
                          </w:rPr>
                          <w:t xml:space="preserve">                          </w:t>
                        </w:r>
                      </w:p>
                      <w:p w:rsidR="00703582" w:rsidRDefault="00986DF1" w:rsidP="00482185">
                        <w:pPr>
                          <w:bidi/>
                          <w:spacing w:before="5"/>
                          <w:ind w:left="2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  <w:rtl/>
                          </w:rPr>
                          <w:t>مدرس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6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pacing w:val="-1"/>
                            <w:w w:val="76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82185">
                          <w:rPr>
                            <w:rFonts w:hint="cs"/>
                            <w:w w:val="76"/>
                            <w:sz w:val="24"/>
                            <w:szCs w:val="24"/>
                            <w:rtl/>
                          </w:rPr>
                          <w:t>حمیدرضا امیرحسینی</w:t>
                        </w:r>
                      </w:p>
                      <w:p w:rsidR="009E16B9" w:rsidRDefault="00986DF1">
                        <w:pPr>
                          <w:bidi/>
                          <w:spacing w:before="96" w:line="333" w:lineRule="auto"/>
                          <w:ind w:left="208" w:right="1639" w:hanging="2"/>
                          <w:rPr>
                            <w:rFonts w:ascii="Arial" w:cs="Arial"/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>پیشنیاز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همزمان</w:t>
                        </w:r>
                        <w:r>
                          <w:rPr>
                            <w:w w:val="7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همزمان</w:t>
                        </w:r>
                        <w:r>
                          <w:rPr>
                            <w:w w:val="72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داروشناسي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</w:rPr>
                          <w:t>:-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اصول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فنون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پرستاری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پرستاری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بزرگسالان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سالمندان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w w:val="7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703582" w:rsidRDefault="00986DF1" w:rsidP="009E16B9">
                        <w:pPr>
                          <w:bidi/>
                          <w:spacing w:before="96" w:line="333" w:lineRule="auto"/>
                          <w:ind w:left="208" w:right="1639" w:hanging="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رشته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مقطع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1"/>
                            <w:sz w:val="24"/>
                            <w:szCs w:val="24"/>
                            <w:rtl/>
                          </w:rPr>
                          <w:t>تحصیلی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7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24"/>
                            <w:szCs w:val="24"/>
                            <w:rtl/>
                          </w:rPr>
                          <w:t>كارشناسي</w:t>
                        </w: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24"/>
                            <w:szCs w:val="24"/>
                            <w:rtl/>
                          </w:rPr>
                          <w:t>پرستاری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3582" w:rsidRPr="00DF43B2" w:rsidRDefault="00986DF1">
      <w:pPr>
        <w:bidi/>
        <w:spacing w:before="263"/>
        <w:ind w:left="713" w:right="803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w w:val="95"/>
          <w:sz w:val="40"/>
          <w:szCs w:val="40"/>
          <w:rtl/>
        </w:rPr>
        <w:t>اطلاعات</w:t>
      </w:r>
      <w:r w:rsidRPr="00DF43B2">
        <w:rPr>
          <w:rFonts w:asciiTheme="majorBidi" w:hAnsiTheme="majorBidi" w:cstheme="majorBidi"/>
          <w:b/>
          <w:spacing w:val="-13"/>
          <w:w w:val="9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95"/>
          <w:sz w:val="40"/>
          <w:szCs w:val="40"/>
          <w:rtl/>
        </w:rPr>
        <w:t>مسؤول</w:t>
      </w:r>
      <w:r w:rsidRPr="00DF43B2">
        <w:rPr>
          <w:rFonts w:asciiTheme="majorBidi" w:hAnsiTheme="majorBidi" w:cstheme="majorBidi"/>
          <w:b/>
          <w:spacing w:val="-14"/>
          <w:w w:val="95"/>
          <w:sz w:val="40"/>
          <w:szCs w:val="40"/>
          <w:rtl/>
        </w:rPr>
        <w:t xml:space="preserve"> </w:t>
      </w:r>
      <w:r w:rsidRPr="00DF43B2">
        <w:rPr>
          <w:rFonts w:asciiTheme="majorBidi" w:hAnsiTheme="majorBidi" w:cstheme="majorBidi"/>
          <w:b/>
          <w:w w:val="95"/>
          <w:sz w:val="40"/>
          <w:szCs w:val="40"/>
          <w:rtl/>
        </w:rPr>
        <w:t>درس</w:t>
      </w:r>
      <w:r w:rsidRPr="00DF43B2">
        <w:rPr>
          <w:rFonts w:asciiTheme="majorBidi" w:hAnsiTheme="majorBidi" w:cstheme="majorBidi"/>
          <w:b/>
          <w:w w:val="95"/>
          <w:sz w:val="40"/>
          <w:szCs w:val="40"/>
        </w:rPr>
        <w:t>:</w:t>
      </w:r>
    </w:p>
    <w:p w:rsidR="00703582" w:rsidRPr="00DF43B2" w:rsidRDefault="00986DF1">
      <w:pPr>
        <w:pStyle w:val="BodyText"/>
        <w:spacing w:before="26"/>
        <w:rPr>
          <w:rFonts w:asciiTheme="majorBidi" w:hAnsiTheme="majorBidi" w:cstheme="majorBidi"/>
          <w:b/>
          <w:sz w:val="40"/>
          <w:szCs w:val="40"/>
        </w:rPr>
      </w:pPr>
      <w:r w:rsidRPr="00DF43B2">
        <w:rPr>
          <w:rFonts w:asciiTheme="majorBidi" w:hAnsiTheme="majorBidi" w:cstheme="majorBidi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189865</wp:posOffset>
                </wp:positionV>
                <wp:extent cx="6076950" cy="1933575"/>
                <wp:effectExtent l="0" t="0" r="19050" b="2857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193357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8495A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3582" w:rsidRDefault="002F153C" w:rsidP="002F153C">
                            <w:pPr>
                              <w:bidi/>
                              <w:spacing w:before="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رتبه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علمی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</w:rPr>
                              <w:t>:</w:t>
                            </w:r>
                            <w:r w:rsidR="00986DF1">
                              <w:rPr>
                                <w:spacing w:val="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6"/>
                                <w:sz w:val="24"/>
                                <w:szCs w:val="24"/>
                                <w:rtl/>
                              </w:rPr>
                              <w:t>هیئت</w:t>
                            </w:r>
                            <w:r w:rsidR="00986DF1">
                              <w:rPr>
                                <w:spacing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6"/>
                                <w:sz w:val="24"/>
                                <w:szCs w:val="24"/>
                                <w:rtl/>
                              </w:rPr>
                              <w:t>علمي</w:t>
                            </w:r>
                          </w:p>
                          <w:p w:rsidR="009E16B9" w:rsidRDefault="002F153C" w:rsidP="002F153C">
                            <w:pPr>
                              <w:bidi/>
                              <w:spacing w:before="159" w:line="379" w:lineRule="auto"/>
                              <w:ind w:right="4443"/>
                              <w:rPr>
                                <w:rFonts w:hint="cs"/>
                                <w:w w:val="7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w w:val="74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w w:val="74"/>
                                <w:sz w:val="24"/>
                                <w:szCs w:val="24"/>
                                <w:rtl/>
                              </w:rPr>
                              <w:t>شته تخصصی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w w:val="74"/>
                                <w:sz w:val="24"/>
                                <w:szCs w:val="24"/>
                              </w:rPr>
                              <w:t>:</w:t>
                            </w:r>
                            <w:r w:rsidR="00986DF1">
                              <w:rPr>
                                <w:spacing w:val="-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پرستاری</w:t>
                            </w:r>
                            <w:r w:rsidR="00986DF1"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986DF1"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گرایش</w:t>
                            </w:r>
                            <w:r w:rsidR="00986DF1"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داخلي</w:t>
                            </w:r>
                            <w:r w:rsidR="00986D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rFonts w:ascii="Times New Roman" w:hAnsi="Times New Roman" w:cs="Times New Roman"/>
                                <w:w w:val="74"/>
                                <w:sz w:val="24"/>
                                <w:szCs w:val="24"/>
                              </w:rPr>
                              <w:t>–</w:t>
                            </w:r>
                            <w:r w:rsidR="00986DF1"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جراحي</w:t>
                            </w:r>
                          </w:p>
                          <w:p w:rsidR="00703582" w:rsidRPr="009E16B9" w:rsidRDefault="002F153C" w:rsidP="002F153C">
                            <w:pPr>
                              <w:bidi/>
                              <w:spacing w:before="159" w:line="379" w:lineRule="auto"/>
                              <w:ind w:right="4443"/>
                              <w:rPr>
                                <w:w w:val="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w w:val="73"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w w:val="73"/>
                                <w:sz w:val="24"/>
                                <w:szCs w:val="24"/>
                                <w:rtl/>
                              </w:rPr>
                              <w:t>حل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w w:val="73"/>
                                <w:sz w:val="24"/>
                                <w:szCs w:val="24"/>
                                <w:rtl/>
                              </w:rPr>
                              <w:t>کار</w:t>
                            </w:r>
                            <w:r w:rsidR="00986DF1">
                              <w:rPr>
                                <w:rFonts w:ascii="Arial" w:hAnsi="Arial" w:cs="Arial"/>
                                <w:b/>
                                <w:bCs/>
                                <w:w w:val="73"/>
                                <w:sz w:val="24"/>
                                <w:szCs w:val="24"/>
                              </w:rPr>
                              <w:t>:</w:t>
                            </w:r>
                            <w:r w:rsidR="00986DF1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="00986DF1"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6DF1"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پرستاری</w:t>
                            </w:r>
                            <w:r w:rsidR="00986DF1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E16B9">
                              <w:rPr>
                                <w:rFonts w:hint="cs"/>
                                <w:w w:val="73"/>
                                <w:sz w:val="24"/>
                                <w:szCs w:val="24"/>
                                <w:rtl/>
                              </w:rPr>
                              <w:t>رامهرمز</w:t>
                            </w:r>
                          </w:p>
                          <w:p w:rsidR="00703582" w:rsidRDefault="002F153C" w:rsidP="009E16B9">
                            <w:pPr>
                              <w:spacing w:before="6"/>
                              <w:ind w:left="4894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</w:pPr>
                            <w:hyperlink r:id="rId12" w:history="1">
                              <w:r w:rsidRPr="009D28D7">
                                <w:rPr>
                                  <w:rStyle w:val="Hyperlink"/>
                                  <w:rFonts w:ascii="Times New Roman" w:cs="Times New Roman"/>
                                  <w:spacing w:val="2"/>
                                  <w:w w:val="85"/>
                                  <w:sz w:val="24"/>
                                  <w:szCs w:val="24"/>
                                </w:rPr>
                                <w:t>amirhoseini-h@ajums.ac.ir</w:t>
                              </w:r>
                              <w:r w:rsidRPr="009D28D7">
                                <w:rPr>
                                  <w:rStyle w:val="Hyperlink"/>
                                  <w:rFonts w:ascii="Arial" w:cs="Arial"/>
                                  <w:b/>
                                  <w:bCs/>
                                  <w:spacing w:val="2"/>
                                  <w:w w:val="85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D28D7">
                                <w:rPr>
                                  <w:rStyle w:val="Hyperlink"/>
                                  <w:rFonts w:ascii="Arial" w:cs="Arial"/>
                                  <w:b/>
                                  <w:bCs/>
                                  <w:spacing w:val="2"/>
                                  <w:w w:val="85"/>
                                  <w:sz w:val="24"/>
                                  <w:szCs w:val="24"/>
                                  <w:rtl/>
                                </w:rPr>
                                <w:t>الکترونیک</w:t>
                              </w:r>
                            </w:hyperlink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spacing w:val="2"/>
                                <w:w w:val="85"/>
                                <w:sz w:val="24"/>
                                <w:szCs w:val="24"/>
                                <w:rtl/>
                              </w:rPr>
                              <w:t>پست</w:t>
                            </w:r>
                            <w:r w:rsidR="00986DF1">
                              <w:rPr>
                                <w:rFonts w:ascii="Arial" w:cs="Arial"/>
                                <w:b/>
                                <w:bCs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int="cs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="009E16B9"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  <w:t>شان</w:t>
                            </w:r>
                            <w:r w:rsidR="009E16B9">
                              <w:rPr>
                                <w:rFonts w:ascii="Arial" w:cs="Arial" w:hint="cs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  <w:p w:rsidR="009E16B9" w:rsidRDefault="009E16B9" w:rsidP="009E16B9">
                            <w:pPr>
                              <w:spacing w:before="6"/>
                              <w:ind w:left="4894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E16B9" w:rsidRDefault="009E16B9" w:rsidP="009E16B9">
                            <w:pPr>
                              <w:spacing w:before="6"/>
                              <w:ind w:left="4894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E16B9" w:rsidRDefault="009E16B9" w:rsidP="009E16B9">
                            <w:pPr>
                              <w:spacing w:before="6"/>
                              <w:ind w:left="4894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w w:val="85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E16B9" w:rsidRDefault="009E16B9" w:rsidP="009E16B9">
                            <w:pPr>
                              <w:spacing w:before="6"/>
                              <w:ind w:left="4894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30" type="#_x0000_t202" style="position:absolute;margin-left:66pt;margin-top:14.95pt;width:478.5pt;height:152.2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" filled="f" strokecolor="#8495af" strokeweight=".50797mm">
                <v:stroke linestyle="thinThin"/>
                <v:path arrowok="t"/>
                <v:textbox inset="0,0,0,0">
                  <w:txbxContent>
                    <w:p w:rsidR="00703582" w:rsidRDefault="002F153C" w:rsidP="002F153C">
                      <w:pPr>
                        <w:bidi/>
                        <w:spacing w:before="2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 w:rsidR="00986DF1">
                        <w:rPr>
                          <w:rFonts w:ascii="Arial" w:cs="Arial"/>
                          <w:b/>
                          <w:bCs/>
                          <w:w w:val="76"/>
                          <w:sz w:val="24"/>
                          <w:szCs w:val="24"/>
                          <w:rtl/>
                        </w:rPr>
                        <w:t>رتبه</w:t>
                      </w:r>
                      <w:r w:rsidR="00986DF1">
                        <w:rPr>
                          <w:rFonts w:ascii="Arial" w:cs="Arial"/>
                          <w:b/>
                          <w:bCs/>
                          <w:spacing w:val="-8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rFonts w:ascii="Arial" w:cs="Arial"/>
                          <w:b/>
                          <w:bCs/>
                          <w:w w:val="76"/>
                          <w:sz w:val="24"/>
                          <w:szCs w:val="24"/>
                          <w:rtl/>
                        </w:rPr>
                        <w:t>علمی</w:t>
                      </w:r>
                      <w:r w:rsidR="00986DF1">
                        <w:rPr>
                          <w:rFonts w:ascii="Arial" w:cs="Arial"/>
                          <w:b/>
                          <w:bCs/>
                          <w:w w:val="76"/>
                          <w:sz w:val="24"/>
                          <w:szCs w:val="24"/>
                        </w:rPr>
                        <w:t>:</w:t>
                      </w:r>
                      <w:r w:rsidR="00986DF1">
                        <w:rPr>
                          <w:spacing w:val="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6"/>
                          <w:sz w:val="24"/>
                          <w:szCs w:val="24"/>
                          <w:rtl/>
                        </w:rPr>
                        <w:t>هیئت</w:t>
                      </w:r>
                      <w:r w:rsidR="00986DF1">
                        <w:rPr>
                          <w:spacing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6"/>
                          <w:sz w:val="24"/>
                          <w:szCs w:val="24"/>
                          <w:rtl/>
                        </w:rPr>
                        <w:t>علمي</w:t>
                      </w:r>
                    </w:p>
                    <w:p w:rsidR="009E16B9" w:rsidRDefault="002F153C" w:rsidP="002F153C">
                      <w:pPr>
                        <w:bidi/>
                        <w:spacing w:before="159" w:line="379" w:lineRule="auto"/>
                        <w:ind w:right="4443"/>
                        <w:rPr>
                          <w:rFonts w:hint="cs"/>
                          <w:w w:val="7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w w:val="74"/>
                          <w:sz w:val="24"/>
                          <w:szCs w:val="24"/>
                          <w:rtl/>
                          <w:lang w:bidi="fa-IR"/>
                        </w:rPr>
                        <w:t xml:space="preserve"> ر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w w:val="74"/>
                          <w:sz w:val="24"/>
                          <w:szCs w:val="24"/>
                          <w:rtl/>
                        </w:rPr>
                        <w:t>شته تخصصی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w w:val="74"/>
                          <w:sz w:val="24"/>
                          <w:szCs w:val="24"/>
                        </w:rPr>
                        <w:t>:</w:t>
                      </w:r>
                      <w:r w:rsidR="00986DF1">
                        <w:rPr>
                          <w:spacing w:val="-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4"/>
                          <w:sz w:val="24"/>
                          <w:szCs w:val="24"/>
                          <w:rtl/>
                        </w:rPr>
                        <w:t>پرستاری</w:t>
                      </w:r>
                      <w:r w:rsidR="00986DF1">
                        <w:rPr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4"/>
                          <w:sz w:val="24"/>
                          <w:szCs w:val="24"/>
                          <w:rtl/>
                        </w:rPr>
                        <w:t>با</w:t>
                      </w:r>
                      <w:r w:rsidR="00986DF1">
                        <w:rPr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4"/>
                          <w:sz w:val="24"/>
                          <w:szCs w:val="24"/>
                          <w:rtl/>
                        </w:rPr>
                        <w:t>گرایش</w:t>
                      </w:r>
                      <w:r w:rsidR="00986DF1">
                        <w:rPr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4"/>
                          <w:sz w:val="24"/>
                          <w:szCs w:val="24"/>
                          <w:rtl/>
                        </w:rPr>
                        <w:t>داخلي</w:t>
                      </w:r>
                      <w:r w:rsidR="00986DF1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rFonts w:ascii="Times New Roman" w:hAnsi="Times New Roman" w:cs="Times New Roman"/>
                          <w:w w:val="74"/>
                          <w:sz w:val="24"/>
                          <w:szCs w:val="24"/>
                        </w:rPr>
                        <w:t>–</w:t>
                      </w:r>
                      <w:r w:rsidR="00986DF1">
                        <w:rPr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4"/>
                          <w:sz w:val="24"/>
                          <w:szCs w:val="24"/>
                          <w:rtl/>
                        </w:rPr>
                        <w:t>جراحي</w:t>
                      </w:r>
                    </w:p>
                    <w:p w:rsidR="00703582" w:rsidRPr="009E16B9" w:rsidRDefault="002F153C" w:rsidP="002F153C">
                      <w:pPr>
                        <w:bidi/>
                        <w:spacing w:before="159" w:line="379" w:lineRule="auto"/>
                        <w:ind w:right="4443"/>
                        <w:rPr>
                          <w:w w:val="7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w w:val="73"/>
                          <w:sz w:val="24"/>
                          <w:szCs w:val="24"/>
                          <w:rtl/>
                        </w:rPr>
                        <w:t xml:space="preserve"> م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w w:val="73"/>
                          <w:sz w:val="24"/>
                          <w:szCs w:val="24"/>
                          <w:rtl/>
                        </w:rPr>
                        <w:t>حل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spacing w:val="-1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w w:val="73"/>
                          <w:sz w:val="24"/>
                          <w:szCs w:val="24"/>
                          <w:rtl/>
                        </w:rPr>
                        <w:t>کار</w:t>
                      </w:r>
                      <w:r w:rsidR="00986DF1">
                        <w:rPr>
                          <w:rFonts w:ascii="Arial" w:hAnsi="Arial" w:cs="Arial"/>
                          <w:b/>
                          <w:bCs/>
                          <w:w w:val="73"/>
                          <w:sz w:val="24"/>
                          <w:szCs w:val="24"/>
                        </w:rPr>
                        <w:t>:</w:t>
                      </w:r>
                      <w:r w:rsidR="00986DF1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3"/>
                          <w:sz w:val="24"/>
                          <w:szCs w:val="24"/>
                          <w:rtl/>
                        </w:rPr>
                        <w:t>دانشکده</w:t>
                      </w:r>
                      <w:r w:rsidR="00986DF1">
                        <w:rPr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6DF1">
                        <w:rPr>
                          <w:w w:val="73"/>
                          <w:sz w:val="24"/>
                          <w:szCs w:val="24"/>
                          <w:rtl/>
                        </w:rPr>
                        <w:t>پرستاری</w:t>
                      </w:r>
                      <w:r w:rsidR="00986DF1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E16B9">
                        <w:rPr>
                          <w:rFonts w:hint="cs"/>
                          <w:w w:val="73"/>
                          <w:sz w:val="24"/>
                          <w:szCs w:val="24"/>
                          <w:rtl/>
                        </w:rPr>
                        <w:t>رامهرمز</w:t>
                      </w:r>
                    </w:p>
                    <w:p w:rsidR="00703582" w:rsidRDefault="002F153C" w:rsidP="009E16B9">
                      <w:pPr>
                        <w:spacing w:before="6"/>
                        <w:ind w:left="4894"/>
                        <w:jc w:val="right"/>
                        <w:rPr>
                          <w:rFonts w:ascii="Arial" w:cs="Arial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</w:pPr>
                      <w:hyperlink r:id="rId13" w:history="1">
                        <w:r w:rsidRPr="009D28D7">
                          <w:rPr>
                            <w:rStyle w:val="Hyperlink"/>
                            <w:rFonts w:ascii="Times New Roman" w:cs="Times New Roman"/>
                            <w:spacing w:val="2"/>
                            <w:w w:val="85"/>
                            <w:sz w:val="24"/>
                            <w:szCs w:val="24"/>
                          </w:rPr>
                          <w:t>amirhoseini-h@ajums.ac.ir</w:t>
                        </w:r>
                        <w:r w:rsidRPr="009D28D7">
                          <w:rPr>
                            <w:rStyle w:val="Hyperlink"/>
                            <w:rFonts w:ascii="Arial" w:cs="Arial"/>
                            <w:b/>
                            <w:bCs/>
                            <w:spacing w:val="2"/>
                            <w:w w:val="85"/>
                            <w:sz w:val="24"/>
                            <w:szCs w:val="24"/>
                          </w:rPr>
                          <w:t>:</w:t>
                        </w:r>
                        <w:r w:rsidRPr="009D28D7">
                          <w:rPr>
                            <w:rStyle w:val="Hyperlink"/>
                            <w:rFonts w:ascii="Arial" w:cs="Arial"/>
                            <w:b/>
                            <w:bCs/>
                            <w:spacing w:val="2"/>
                            <w:w w:val="85"/>
                            <w:sz w:val="24"/>
                            <w:szCs w:val="24"/>
                            <w:rtl/>
                          </w:rPr>
                          <w:t>الکترونیک</w:t>
                        </w:r>
                      </w:hyperlink>
                      <w:r w:rsidR="00986DF1">
                        <w:rPr>
                          <w:rFonts w:ascii="Arial" w:cs="Arial"/>
                          <w:b/>
                          <w:bCs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 w:rsidR="00986DF1">
                        <w:rPr>
                          <w:rFonts w:ascii="Arial" w:cs="Arial"/>
                          <w:b/>
                          <w:bCs/>
                          <w:spacing w:val="2"/>
                          <w:w w:val="85"/>
                          <w:sz w:val="24"/>
                          <w:szCs w:val="24"/>
                          <w:rtl/>
                        </w:rPr>
                        <w:t>پست</w:t>
                      </w:r>
                      <w:r w:rsidR="00986DF1">
                        <w:rPr>
                          <w:rFonts w:ascii="Arial" w:cs="Arial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hint="cs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="009E16B9">
                        <w:rPr>
                          <w:rFonts w:ascii="Arial" w:cs="Arial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  <w:t>شان</w:t>
                      </w:r>
                      <w:r w:rsidR="009E16B9">
                        <w:rPr>
                          <w:rFonts w:ascii="Arial" w:cs="Arial" w:hint="cs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  <w:t>ی</w:t>
                      </w:r>
                    </w:p>
                    <w:p w:rsidR="009E16B9" w:rsidRDefault="009E16B9" w:rsidP="009E16B9">
                      <w:pPr>
                        <w:spacing w:before="6"/>
                        <w:ind w:left="4894"/>
                        <w:jc w:val="right"/>
                        <w:rPr>
                          <w:rFonts w:ascii="Arial" w:cs="Arial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</w:pPr>
                    </w:p>
                    <w:p w:rsidR="009E16B9" w:rsidRDefault="009E16B9" w:rsidP="009E16B9">
                      <w:pPr>
                        <w:spacing w:before="6"/>
                        <w:ind w:left="4894"/>
                        <w:jc w:val="right"/>
                        <w:rPr>
                          <w:rFonts w:ascii="Arial" w:cs="Arial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</w:pPr>
                    </w:p>
                    <w:p w:rsidR="009E16B9" w:rsidRDefault="009E16B9" w:rsidP="009E16B9">
                      <w:pPr>
                        <w:spacing w:before="6"/>
                        <w:ind w:left="4894"/>
                        <w:jc w:val="right"/>
                        <w:rPr>
                          <w:rFonts w:ascii="Arial" w:cs="Arial"/>
                          <w:b/>
                          <w:bCs/>
                          <w:spacing w:val="-2"/>
                          <w:w w:val="85"/>
                          <w:sz w:val="24"/>
                          <w:szCs w:val="24"/>
                          <w:rtl/>
                        </w:rPr>
                      </w:pPr>
                    </w:p>
                    <w:p w:rsidR="009E16B9" w:rsidRDefault="009E16B9" w:rsidP="009E16B9">
                      <w:pPr>
                        <w:spacing w:before="6"/>
                        <w:ind w:left="4894"/>
                        <w:jc w:val="right"/>
                        <w:rPr>
                          <w:rFonts w:asci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40"/>
          <w:szCs w:val="40"/>
        </w:rPr>
        <w:sectPr w:rsidR="00703582" w:rsidRPr="00DF43B2">
          <w:type w:val="continuous"/>
          <w:pgSz w:w="12240" w:h="15840"/>
          <w:pgMar w:top="8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703582" w:rsidRPr="00DF43B2" w:rsidRDefault="00986DF1">
      <w:pPr>
        <w:pStyle w:val="BodyText"/>
        <w:bidi/>
        <w:spacing w:before="2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lastRenderedPageBreak/>
        <w:t>شرح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درس</w:t>
      </w:r>
      <w:r w:rsidRPr="00DF43B2">
        <w:rPr>
          <w:rFonts w:asciiTheme="majorBidi" w:hAnsiTheme="majorBidi" w:cstheme="majorBidi"/>
          <w:b/>
          <w:w w:val="71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بیماری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بزرگسالان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سالمندان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برای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سیستم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فوقاني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وتحتاني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pacing w:val="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مواقع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بیماری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حاد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</w:t>
      </w:r>
    </w:p>
    <w:p w:rsidR="00703582" w:rsidRPr="00DF43B2" w:rsidRDefault="00986DF1">
      <w:pPr>
        <w:pStyle w:val="BodyText"/>
        <w:bidi/>
        <w:spacing w:before="153"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مزمن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ارائه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بازتواني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منظور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بهبود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حفظ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جان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بیمار</w:t>
      </w:r>
      <w:r w:rsidRPr="00DF43B2">
        <w:rPr>
          <w:rFonts w:asciiTheme="majorBidi" w:hAnsiTheme="majorBidi" w:cstheme="majorBidi"/>
          <w:b/>
          <w:spacing w:val="4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مي</w:t>
      </w:r>
      <w:r w:rsidRPr="00DF43B2">
        <w:rPr>
          <w:rFonts w:asciiTheme="majorBidi" w:hAnsiTheme="majorBidi" w:cstheme="majorBidi"/>
          <w:b/>
          <w:spacing w:val="-1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باشد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11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line="372" w:lineRule="auto"/>
        <w:ind w:left="713" w:right="778" w:hanging="2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اهداف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کلی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این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درس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دانشجویان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بیماریهای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مختلف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سیستم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فوقاني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وتحتاني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تنفس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آشنا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دانش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معلومات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لازم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جهت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ارائه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مرقبتهای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بیماران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تأكید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بركار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برد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فرایند</w:t>
      </w:r>
      <w:r w:rsidRPr="00DF43B2">
        <w:rPr>
          <w:rFonts w:asciiTheme="majorBidi" w:hAnsiTheme="majorBidi" w:cstheme="majorBidi"/>
          <w:b/>
          <w:spacing w:val="3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w w:val="63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پیشگیری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تا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بازتواني</w:t>
      </w:r>
      <w:r w:rsidRPr="00DF43B2">
        <w:rPr>
          <w:rFonts w:asciiTheme="majorBidi" w:hAnsiTheme="majorBidi" w:cstheme="majorBidi"/>
          <w:b/>
          <w:w w:val="63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كسب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مي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3"/>
          <w:sz w:val="36"/>
          <w:szCs w:val="36"/>
          <w:rtl/>
        </w:rPr>
        <w:t>نمایند</w:t>
      </w:r>
      <w:r w:rsidRPr="00DF43B2">
        <w:rPr>
          <w:rFonts w:asciiTheme="majorBidi" w:hAnsiTheme="majorBidi" w:cstheme="majorBidi"/>
          <w:b/>
          <w:w w:val="63"/>
          <w:sz w:val="36"/>
          <w:szCs w:val="36"/>
        </w:rPr>
        <w:t>.</w:t>
      </w:r>
    </w:p>
    <w:p w:rsidR="00703582" w:rsidRPr="00DF43B2" w:rsidRDefault="00986DF1">
      <w:pPr>
        <w:bidi/>
        <w:spacing w:before="239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اهداف</w:t>
      </w:r>
      <w:r w:rsidRPr="00DF43B2">
        <w:rPr>
          <w:rFonts w:asciiTheme="majorBidi" w:hAnsiTheme="majorBidi" w:cstheme="majorBidi"/>
          <w:b/>
          <w:spacing w:val="-6"/>
          <w:w w:val="8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اختصاصی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7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پس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پایان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این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درس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انتظار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ميرود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كه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فراگیر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6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-1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آناتومي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فیزیو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لوژی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مجاری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فوقاني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1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-2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بررسي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شناخت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هوایي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فوقاني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59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 w:line="362" w:lineRule="auto"/>
        <w:ind w:left="713" w:right="1387" w:hanging="1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-3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عفونتهای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شایع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راه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هوایي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فوقاني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proofErr w:type="gramStart"/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سرماخوردگي</w:t>
      </w:r>
      <w:proofErr w:type="gramEnd"/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سینوزیت،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رینیت،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فارنژیت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ولارنژیت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تاكید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برمراقبت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 xml:space="preserve">های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توضیح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67"/>
          <w:sz w:val="36"/>
          <w:szCs w:val="36"/>
        </w:rPr>
        <w:t>.</w:t>
      </w:r>
    </w:p>
    <w:p w:rsidR="00703582" w:rsidRPr="00DF43B2" w:rsidRDefault="00986DF1">
      <w:pPr>
        <w:pStyle w:val="BodyText"/>
        <w:bidi/>
        <w:spacing w:before="193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-4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انسداد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راههای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هوایي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فوقاني،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خونریزی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شکستگي</w:t>
      </w:r>
      <w:r w:rsidRPr="00DF43B2">
        <w:rPr>
          <w:rFonts w:asciiTheme="majorBidi" w:hAnsiTheme="majorBidi" w:cstheme="majorBidi"/>
          <w:b/>
          <w:spacing w:val="5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بیني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دهند</w:t>
      </w:r>
    </w:p>
    <w:p w:rsidR="00703582" w:rsidRPr="00DF43B2" w:rsidRDefault="00703582">
      <w:pPr>
        <w:pStyle w:val="BodyText"/>
        <w:spacing w:before="63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-5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سرطان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حنجره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لارنژكتومي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نمایند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4"/>
          <w:sz w:val="36"/>
          <w:szCs w:val="36"/>
        </w:rPr>
        <w:t>-6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آناتومي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فیزیو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لوژی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سیستم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تحتاني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توضیح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4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64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-7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علائم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نشانه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مشکلات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ومعاینات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فیزیکي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0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line="362" w:lineRule="auto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-8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روشهای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تشخیصي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بیماریهای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proofErr w:type="gramStart"/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عکس</w:t>
      </w:r>
      <w:proofErr w:type="gramEnd"/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ریه،آنژیوگرافي،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اسپسرومتری،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آزمایش،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خلط،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توراسنتز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بیوپسي،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lastRenderedPageBreak/>
        <w:t>اسکن،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 xml:space="preserve">تفسیر </w:t>
      </w:r>
      <w:r w:rsidRPr="00DF43B2">
        <w:rPr>
          <w:rFonts w:asciiTheme="majorBidi" w:hAnsiTheme="majorBidi" w:cstheme="majorBidi"/>
          <w:b/>
          <w:w w:val="79"/>
          <w:sz w:val="36"/>
          <w:szCs w:val="36"/>
          <w:rtl/>
        </w:rPr>
        <w:t>گازهای خون شریاني</w:t>
      </w:r>
      <w:r w:rsidRPr="00DF43B2">
        <w:rPr>
          <w:rFonts w:asciiTheme="majorBidi" w:hAnsiTheme="majorBidi" w:cstheme="majorBidi"/>
          <w:b/>
          <w:w w:val="79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w w:val="79"/>
          <w:sz w:val="36"/>
          <w:szCs w:val="36"/>
          <w:rtl/>
        </w:rPr>
        <w:t xml:space="preserve"> راشرح دهند</w:t>
      </w:r>
      <w:r w:rsidRPr="00DF43B2">
        <w:rPr>
          <w:rFonts w:asciiTheme="majorBidi" w:hAnsiTheme="majorBidi" w:cstheme="majorBidi"/>
          <w:b/>
          <w:w w:val="79"/>
          <w:sz w:val="36"/>
          <w:szCs w:val="36"/>
        </w:rPr>
        <w:t>.</w:t>
      </w:r>
    </w:p>
    <w:p w:rsidR="00703582" w:rsidRPr="00DF43B2" w:rsidRDefault="00986DF1">
      <w:pPr>
        <w:pStyle w:val="BodyText"/>
        <w:bidi/>
        <w:spacing w:before="193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-9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اكسیژن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درماني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نبولایزر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نام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ببرند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59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-10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فیزیوتراپي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قفسه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proofErr w:type="gramStart"/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سینه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دق</w:t>
      </w:r>
      <w:proofErr w:type="gramEnd"/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درناژ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وضعیتي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وتمرینات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تنفسي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اختصار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2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-11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فرایند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بد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خیمي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قفسه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سینه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هر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كدام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اختصار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-12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انواع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پنوموني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نام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برده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هریک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آنها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بطور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خلاصه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9"/>
          <w:sz w:val="36"/>
          <w:szCs w:val="36"/>
          <w:rtl/>
        </w:rPr>
        <w:t>نمایند</w:t>
      </w:r>
      <w:r w:rsidRPr="00DF43B2">
        <w:rPr>
          <w:rFonts w:asciiTheme="majorBidi" w:hAnsiTheme="majorBidi" w:cstheme="majorBidi"/>
          <w:b/>
          <w:w w:val="69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7"/>
          <w:sz w:val="36"/>
          <w:szCs w:val="36"/>
        </w:rPr>
        <w:t>-13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آتلکتازی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تعریف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كرده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وپیشگیری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ومراقبت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آن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7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67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59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5"/>
          <w:sz w:val="36"/>
          <w:szCs w:val="36"/>
        </w:rPr>
        <w:t>-14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بیماری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</w:rPr>
        <w:t>COPD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بطور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خلاصه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نموده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هریک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راتوضیح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75"/>
          <w:sz w:val="36"/>
          <w:szCs w:val="36"/>
        </w:rPr>
        <w:t>.</w: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  <w:sectPr w:rsidR="00703582" w:rsidRPr="00DF43B2">
          <w:pgSz w:w="12240" w:h="15840"/>
          <w:pgMar w:top="14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703582" w:rsidRPr="00DF43B2" w:rsidRDefault="00986DF1">
      <w:pPr>
        <w:pStyle w:val="BodyText"/>
        <w:bidi/>
        <w:spacing w:before="7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3"/>
          <w:sz w:val="36"/>
          <w:szCs w:val="36"/>
        </w:rPr>
        <w:lastRenderedPageBreak/>
        <w:t>-15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آسم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تعریف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نموده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مرقبت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آن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اختصار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2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1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8"/>
          <w:sz w:val="36"/>
          <w:szCs w:val="36"/>
        </w:rPr>
        <w:t>-16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بیماری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شغلي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ریه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هر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كدام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تعریف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نموده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مراقبت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خاص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هر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كدام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شرح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78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-17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بیماری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عروق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ریه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وپلور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تعریف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نما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یند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فرآیند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هر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كدام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بیان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نمایند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113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5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رویکرد</w:t>
      </w:r>
      <w:r w:rsidRPr="00DF43B2">
        <w:rPr>
          <w:rFonts w:asciiTheme="majorBidi" w:hAnsiTheme="majorBidi" w:cstheme="majorBidi"/>
          <w:b/>
          <w:spacing w:val="2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آموزشی</w:t>
      </w:r>
      <w:r w:rsidRPr="00DF43B2">
        <w:rPr>
          <w:rFonts w:asciiTheme="majorBidi" w:hAnsiTheme="majorBidi" w:cstheme="majorBidi"/>
          <w:b/>
          <w:w w:val="82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127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4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1"/>
          <w:sz w:val="36"/>
          <w:szCs w:val="36"/>
          <w:rtl/>
        </w:rPr>
        <w:t>حضوری</w:t>
      </w:r>
      <w:r w:rsidRPr="00DF43B2">
        <w:rPr>
          <w:rFonts w:asciiTheme="majorBidi" w:hAnsiTheme="majorBidi" w:cstheme="majorBidi"/>
          <w:b/>
          <w:w w:val="81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1"/>
          <w:sz w:val="36"/>
          <w:szCs w:val="36"/>
          <w:rtl/>
        </w:rPr>
        <w:t>كلاس</w:t>
      </w:r>
    </w:p>
    <w:p w:rsidR="00703582" w:rsidRPr="00DF43B2" w:rsidRDefault="00703582">
      <w:pPr>
        <w:pStyle w:val="BodyText"/>
        <w:spacing w:before="12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مجازی</w:t>
      </w:r>
      <w:r w:rsidRPr="00DF43B2">
        <w:rPr>
          <w:rFonts w:asciiTheme="majorBidi" w:hAnsiTheme="majorBidi" w:cstheme="majorBidi"/>
          <w:b/>
          <w:w w:val="71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نوید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واتساب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جهت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اطلاعات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ارتباط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بیشتر</w:t>
      </w:r>
    </w:p>
    <w:p w:rsidR="00703582" w:rsidRPr="00DF43B2" w:rsidRDefault="00703582">
      <w:pPr>
        <w:pStyle w:val="BodyText"/>
        <w:spacing w:before="12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ترکیبی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حضور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كلاس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طریق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نوید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افلاین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واتساب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انلاین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(</w:t>
      </w:r>
    </w:p>
    <w:p w:rsidR="00703582" w:rsidRPr="00DF43B2" w:rsidRDefault="00703582">
      <w:pPr>
        <w:pStyle w:val="BodyText"/>
        <w:spacing w:before="125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4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روشهای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یاددهی</w:t>
      </w:r>
      <w:r w:rsidRPr="00DF43B2">
        <w:rPr>
          <w:rFonts w:asciiTheme="majorBidi" w:hAnsiTheme="majorBidi" w:cstheme="majorBidi"/>
          <w:b/>
          <w:w w:val="85"/>
          <w:sz w:val="36"/>
          <w:szCs w:val="36"/>
        </w:rPr>
        <w:t>-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یادگیری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pacing w:val="-8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عنایت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pacing w:val="-6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رویکرد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آموزشی</w:t>
      </w:r>
      <w:r w:rsidRPr="00DF43B2">
        <w:rPr>
          <w:rFonts w:asciiTheme="majorBidi" w:hAnsiTheme="majorBidi" w:cstheme="majorBidi"/>
          <w:b/>
          <w:spacing w:val="-8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انتخاب</w:t>
      </w:r>
      <w:r w:rsidRPr="00DF43B2">
        <w:rPr>
          <w:rFonts w:asciiTheme="majorBidi" w:hAnsiTheme="majorBidi" w:cstheme="majorBidi"/>
          <w:b/>
          <w:spacing w:val="-7"/>
          <w:w w:val="8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5"/>
          <w:sz w:val="36"/>
          <w:szCs w:val="36"/>
          <w:rtl/>
        </w:rPr>
        <w:t>شده</w:t>
      </w:r>
      <w:r w:rsidRPr="00DF43B2">
        <w:rPr>
          <w:rFonts w:asciiTheme="majorBidi" w:hAnsiTheme="majorBidi" w:cstheme="majorBidi"/>
          <w:b/>
          <w:w w:val="85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139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  <w:sectPr w:rsidR="00703582" w:rsidRPr="00DF43B2">
          <w:pgSz w:w="12240" w:h="15840"/>
          <w:pgMar w:top="138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703582" w:rsidRPr="00DF43B2" w:rsidRDefault="00703582">
      <w:pPr>
        <w:pStyle w:val="BodyText"/>
        <w:spacing w:before="189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یادگیری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مبتني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بر</w:t>
      </w:r>
      <w:r w:rsidRPr="00DF43B2">
        <w:rPr>
          <w:rFonts w:asciiTheme="majorBidi" w:hAnsiTheme="majorBidi" w:cstheme="majorBidi"/>
          <w:b/>
          <w:spacing w:val="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حل</w:t>
      </w:r>
      <w:r w:rsidRPr="00DF43B2">
        <w:rPr>
          <w:rFonts w:asciiTheme="majorBidi" w:hAnsiTheme="majorBidi" w:cstheme="majorBidi"/>
          <w:b/>
          <w:spacing w:val="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مسئله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PBL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)</w:t>
      </w:r>
    </w:p>
    <w:p w:rsidR="00703582" w:rsidRPr="00DF43B2" w:rsidRDefault="00986DF1">
      <w:pPr>
        <w:pStyle w:val="BodyText"/>
        <w:bidi/>
        <w:spacing w:before="92" w:line="319" w:lineRule="auto"/>
        <w:ind w:right="5127" w:firstLine="1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سخنراني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تعاملي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پرسش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پاسخ،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كوئیز،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بحث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گروهي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8"/>
          <w:sz w:val="36"/>
          <w:szCs w:val="36"/>
        </w:rPr>
        <w:t>(...</w:t>
      </w:r>
      <w:r w:rsidRPr="00DF43B2">
        <w:rPr>
          <w:rFonts w:asciiTheme="majorBidi" w:hAnsiTheme="majorBidi" w:cstheme="majorBidi"/>
          <w:b/>
          <w:w w:val="6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6"/>
          <w:sz w:val="36"/>
          <w:szCs w:val="36"/>
          <w:rtl/>
        </w:rPr>
        <w:t>بحث در گروههای كوچک</w:t>
      </w:r>
    </w:p>
    <w:p w:rsidR="00703582" w:rsidRPr="00DF43B2" w:rsidRDefault="00986DF1">
      <w:pPr>
        <w:bidi/>
        <w:spacing w:before="32"/>
        <w:ind w:left="714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z w:val="36"/>
          <w:szCs w:val="36"/>
          <w:rtl/>
        </w:rPr>
        <w:br w:type="column"/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lastRenderedPageBreak/>
        <w:t>حضوری</w:t>
      </w:r>
      <w:r w:rsidRPr="00DF43B2">
        <w:rPr>
          <w:rFonts w:asciiTheme="majorBidi" w:hAnsiTheme="majorBidi" w:cstheme="majorBidi"/>
          <w:b/>
          <w:w w:val="82"/>
          <w:sz w:val="36"/>
          <w:szCs w:val="36"/>
        </w:rPr>
        <w:t>:</w:t>
      </w:r>
    </w:p>
    <w:p w:rsidR="00703582" w:rsidRPr="00DF43B2" w:rsidRDefault="00986DF1">
      <w:pPr>
        <w:spacing w:before="140"/>
        <w:ind w:left="230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pacing w:val="-10"/>
          <w:sz w:val="36"/>
          <w:szCs w:val="36"/>
        </w:rPr>
        <w:t></w:t>
      </w:r>
    </w:p>
    <w:p w:rsidR="00703582" w:rsidRPr="00DF43B2" w:rsidRDefault="00986DF1">
      <w:pPr>
        <w:spacing w:before="71"/>
        <w:ind w:left="230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pacing w:val="-10"/>
          <w:sz w:val="36"/>
          <w:szCs w:val="36"/>
        </w:rPr>
        <w:t></w:t>
      </w:r>
    </w:p>
    <w:p w:rsidR="00703582" w:rsidRPr="00DF43B2" w:rsidRDefault="00986DF1">
      <w:pPr>
        <w:spacing w:before="68"/>
        <w:ind w:left="230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pacing w:val="-10"/>
          <w:sz w:val="36"/>
          <w:szCs w:val="36"/>
        </w:rPr>
        <w:t></w:t>
      </w:r>
    </w:p>
    <w:p w:rsidR="00703582" w:rsidRPr="00DF43B2" w:rsidRDefault="00703582">
      <w:pPr>
        <w:rPr>
          <w:rFonts w:asciiTheme="majorBidi" w:hAnsiTheme="majorBidi" w:cstheme="majorBidi"/>
          <w:b/>
          <w:sz w:val="36"/>
          <w:szCs w:val="36"/>
        </w:rPr>
        <w:sectPr w:rsidR="00703582" w:rsidRPr="00DF43B2">
          <w:type w:val="continuous"/>
          <w:pgSz w:w="12240" w:h="15840"/>
          <w:pgMar w:top="8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9365" w:space="18"/>
            <w:col w:w="1417"/>
          </w:cols>
        </w:sectPr>
      </w:pPr>
    </w:p>
    <w:p w:rsidR="00703582" w:rsidRPr="00DF43B2" w:rsidRDefault="00986DF1">
      <w:pPr>
        <w:bidi/>
        <w:spacing w:before="6"/>
        <w:ind w:left="715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7"/>
          <w:sz w:val="36"/>
          <w:szCs w:val="36"/>
          <w:rtl/>
        </w:rPr>
        <w:lastRenderedPageBreak/>
        <w:t>رویکرد</w:t>
      </w:r>
      <w:r w:rsidRPr="00DF43B2">
        <w:rPr>
          <w:rFonts w:asciiTheme="majorBidi" w:hAnsiTheme="majorBidi" w:cstheme="majorBidi"/>
          <w:b/>
          <w:spacing w:val="1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7"/>
          <w:sz w:val="36"/>
          <w:szCs w:val="36"/>
          <w:rtl/>
        </w:rPr>
        <w:t>مجازی</w:t>
      </w:r>
    </w:p>
    <w:p w:rsidR="00703582" w:rsidRPr="00DF43B2" w:rsidRDefault="00986DF1">
      <w:pPr>
        <w:pStyle w:val="BodyText"/>
        <w:bidi/>
        <w:spacing w:before="140"/>
        <w:ind w:left="1073" w:right="803"/>
        <w:rPr>
          <w:rFonts w:asciiTheme="majorBidi" w:hAnsiTheme="majorBidi" w:cstheme="majorBidi"/>
          <w:b/>
          <w:sz w:val="36"/>
          <w:szCs w:val="36"/>
        </w:rPr>
      </w:pPr>
      <w:proofErr w:type="gramStart"/>
      <w:r w:rsidRPr="00DF43B2">
        <w:rPr>
          <w:rFonts w:asciiTheme="majorBidi" w:hAnsiTheme="majorBidi" w:cstheme="majorBidi"/>
          <w:b/>
          <w:w w:val="66"/>
          <w:sz w:val="36"/>
          <w:szCs w:val="36"/>
        </w:rPr>
        <w:t></w:t>
      </w:r>
      <w:r w:rsidRPr="00DF43B2">
        <w:rPr>
          <w:rFonts w:asciiTheme="majorBidi" w:hAnsiTheme="majorBidi" w:cstheme="majorBidi"/>
          <w:b/>
          <w:spacing w:val="53"/>
          <w:sz w:val="36"/>
          <w:szCs w:val="36"/>
          <w:rtl/>
        </w:rPr>
        <w:t xml:space="preserve"> 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یادگیری</w:t>
      </w:r>
      <w:proofErr w:type="gramEnd"/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مبتني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بر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محتوای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الکترونیکي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66"/>
          <w:sz w:val="36"/>
          <w:szCs w:val="36"/>
          <w:rtl/>
        </w:rPr>
        <w:t>تعاملي</w:t>
      </w:r>
    </w:p>
    <w:p w:rsidR="00703582" w:rsidRPr="00DF43B2" w:rsidRDefault="00986DF1">
      <w:pPr>
        <w:pStyle w:val="BodyText"/>
        <w:bidi/>
        <w:spacing w:before="70"/>
        <w:ind w:left="1073" w:right="803"/>
        <w:rPr>
          <w:rFonts w:asciiTheme="majorBidi" w:hAnsiTheme="majorBidi" w:cstheme="majorBidi"/>
          <w:b/>
          <w:sz w:val="36"/>
          <w:szCs w:val="36"/>
        </w:rPr>
      </w:pPr>
      <w:proofErr w:type="gramStart"/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</w:t>
      </w:r>
      <w:r w:rsidRPr="00DF43B2">
        <w:rPr>
          <w:rFonts w:asciiTheme="majorBidi" w:hAnsiTheme="majorBidi" w:cstheme="majorBidi"/>
          <w:b/>
          <w:spacing w:val="56"/>
          <w:sz w:val="36"/>
          <w:szCs w:val="36"/>
          <w:rtl/>
        </w:rPr>
        <w:t xml:space="preserve"> 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یادگیری</w:t>
      </w:r>
      <w:proofErr w:type="gramEnd"/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مبتني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بر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حل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مسئله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PBL</w:t>
      </w:r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)</w: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  <w:sectPr w:rsidR="00703582" w:rsidRPr="00DF43B2">
          <w:type w:val="continuous"/>
          <w:pgSz w:w="12240" w:h="15840"/>
          <w:pgMar w:top="86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703582" w:rsidRPr="00DF43B2" w:rsidRDefault="00986DF1">
      <w:pPr>
        <w:pStyle w:val="BodyText"/>
        <w:bidi/>
        <w:spacing w:before="2"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lastRenderedPageBreak/>
        <w:t>تقویم</w:t>
      </w:r>
      <w:r w:rsidRPr="00DF43B2">
        <w:rPr>
          <w:rFonts w:asciiTheme="majorBidi" w:hAnsiTheme="majorBidi" w:cstheme="majorBidi"/>
          <w:b/>
          <w:spacing w:val="-1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درس</w:t>
      </w:r>
      <w:r w:rsidRPr="00DF43B2">
        <w:rPr>
          <w:rFonts w:asciiTheme="majorBidi" w:hAnsiTheme="majorBidi" w:cstheme="majorBidi"/>
          <w:b/>
          <w:spacing w:val="-1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تنفس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دانشجویان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كارشناسي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پرستاری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دوره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)71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گروه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1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یکشنبه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ساعت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8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تا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10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گروه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2</w:t>
      </w:r>
      <w:r w:rsidRPr="00DF43B2">
        <w:rPr>
          <w:rFonts w:asciiTheme="majorBidi" w:hAnsiTheme="majorBidi" w:cstheme="majorBidi"/>
          <w:b/>
          <w:spacing w:val="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سه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شنبه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ساعت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10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تا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(12</w:t>
      </w:r>
    </w:p>
    <w:p w:rsidR="00703582" w:rsidRPr="00DF43B2" w:rsidRDefault="00703582">
      <w:pPr>
        <w:pStyle w:val="BodyText"/>
        <w:spacing w:before="106"/>
        <w:rPr>
          <w:rFonts w:asciiTheme="majorBidi" w:hAnsiTheme="majorBidi" w:cstheme="majorBidi"/>
          <w:b/>
          <w:sz w:val="36"/>
          <w:szCs w:val="36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57"/>
        <w:gridCol w:w="727"/>
        <w:gridCol w:w="1464"/>
        <w:gridCol w:w="105"/>
        <w:gridCol w:w="2834"/>
        <w:gridCol w:w="2505"/>
        <w:gridCol w:w="1463"/>
      </w:tblGrid>
      <w:tr w:rsidR="00703582" w:rsidRPr="00DF43B2" w:rsidTr="00DF43B2">
        <w:trPr>
          <w:trHeight w:val="78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1"/>
              <w:ind w:left="15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نام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مدرس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1"/>
              <w:ind w:left="-15" w:right="11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فعالیتهای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1"/>
                <w:w w:val="7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</w:rPr>
              <w:t>/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2"/>
                <w:w w:val="7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تکالیف</w:t>
            </w:r>
          </w:p>
          <w:p w:rsidR="00703582" w:rsidRPr="00DF43B2" w:rsidRDefault="00986DF1">
            <w:pPr>
              <w:pStyle w:val="TableParagraph"/>
              <w:bidi/>
              <w:spacing w:before="104"/>
              <w:ind w:left="853" w:right="97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3"/>
                <w:sz w:val="36"/>
                <w:szCs w:val="36"/>
                <w:rtl/>
              </w:rPr>
              <w:t>دانشجو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1"/>
              <w:ind w:left="880" w:right="90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روش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7"/>
                <w:w w:val="8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تدریس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1"/>
              <w:ind w:left="715" w:right="73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عنوان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مبحث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1"/>
              <w:ind w:left="47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جلسه</w:t>
            </w:r>
          </w:p>
          <w:p w:rsidR="00703582" w:rsidRPr="00DF43B2" w:rsidRDefault="00986DF1">
            <w:pPr>
              <w:pStyle w:val="TableParagraph"/>
              <w:bidi/>
              <w:spacing w:before="104"/>
              <w:ind w:left="44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75"/>
                <w:sz w:val="36"/>
                <w:szCs w:val="36"/>
                <w:rtl/>
              </w:rPr>
              <w:t>وتاریخ</w:t>
            </w:r>
          </w:p>
        </w:tc>
      </w:tr>
      <w:tr w:rsidR="00703582" w:rsidRPr="00DF43B2" w:rsidTr="00DF43B2">
        <w:trPr>
          <w:trHeight w:val="1422"/>
        </w:trPr>
        <w:tc>
          <w:tcPr>
            <w:tcW w:w="1436" w:type="dxa"/>
            <w:tcBorders>
              <w:top w:val="nil"/>
            </w:tcBorders>
            <w:shd w:val="clear" w:color="auto" w:fill="D9E1F3"/>
          </w:tcPr>
          <w:p w:rsidR="00703582" w:rsidRPr="00DF43B2" w:rsidRDefault="00DF43B2" w:rsidP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3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0" w:right="247" w:firstLine="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pacing w:val="34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pacing w:val="38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pacing w:val="37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پاسخ،كوئیز،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گروهي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</w:rPr>
              <w:t>.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كلاس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وارونه،یادگیری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1"/>
              <w:ind w:left="9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حل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2" w:right="234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5"/>
                <w:sz w:val="36"/>
                <w:szCs w:val="36"/>
              </w:rPr>
              <w:t>-1</w:t>
            </w:r>
            <w:r w:rsidRPr="00DF43B2">
              <w:rPr>
                <w:rFonts w:asciiTheme="majorBidi" w:hAnsiTheme="majorBidi" w:cstheme="majorBidi"/>
                <w:b/>
                <w:w w:val="85"/>
                <w:sz w:val="36"/>
                <w:szCs w:val="36"/>
                <w:rtl/>
              </w:rPr>
              <w:t xml:space="preserve">معرفي درس و اهداف درس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تکالیف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وظایف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دانشجو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1" w:right="12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</w:rPr>
              <w:t>-2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مروری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آناتومي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86"/>
              <w:ind w:left="91" w:right="12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فیزیولوژی</w:t>
            </w:r>
            <w:r w:rsidRPr="00DF43B2">
              <w:rPr>
                <w:rFonts w:asciiTheme="majorBidi" w:hAnsiTheme="majorBidi" w:cstheme="majorBidi"/>
                <w:b/>
                <w:spacing w:val="2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دستگاه</w:t>
            </w:r>
            <w:r w:rsidRPr="00DF43B2">
              <w:rPr>
                <w:rFonts w:asciiTheme="majorBidi" w:hAnsiTheme="majorBidi" w:cstheme="majorBidi"/>
                <w:b/>
                <w:spacing w:val="2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تنفس</w:t>
            </w:r>
          </w:p>
        </w:tc>
        <w:tc>
          <w:tcPr>
            <w:tcW w:w="1463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35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اول</w:t>
            </w:r>
          </w:p>
        </w:tc>
      </w:tr>
      <w:tr w:rsidR="00703582" w:rsidRPr="00DF43B2" w:rsidTr="00DF43B2">
        <w:trPr>
          <w:trHeight w:val="1423"/>
        </w:trPr>
        <w:tc>
          <w:tcPr>
            <w:tcW w:w="1436" w:type="dxa"/>
          </w:tcPr>
          <w:p w:rsidR="00703582" w:rsidRPr="00DF43B2" w:rsidRDefault="00DF43B2" w:rsidP="00DF43B2">
            <w:pPr>
              <w:pStyle w:val="TableParagraph"/>
              <w:bidi/>
              <w:spacing w:line="314" w:lineRule="auto"/>
              <w:ind w:left="95" w:right="288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</w:t>
            </w: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ی  </w:t>
            </w:r>
          </w:p>
        </w:tc>
        <w:tc>
          <w:tcPr>
            <w:tcW w:w="2553" w:type="dxa"/>
            <w:gridSpan w:val="4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3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271" w:lineRule="exact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محوله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صورت</w:t>
            </w:r>
          </w:p>
          <w:p w:rsidR="00703582" w:rsidRPr="00DF43B2" w:rsidRDefault="00986DF1">
            <w:pPr>
              <w:pStyle w:val="TableParagraph"/>
              <w:bidi/>
              <w:spacing w:before="84"/>
              <w:ind w:left="9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</w:t>
            </w:r>
          </w:p>
        </w:tc>
        <w:tc>
          <w:tcPr>
            <w:tcW w:w="2834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0" w:right="247" w:firstLine="6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pacing w:val="27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pacing w:val="27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pacing w:val="26"/>
                <w:sz w:val="36"/>
                <w:szCs w:val="36"/>
                <w:rtl/>
              </w:rPr>
              <w:t xml:space="preserve"> 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پاسخ،كوئیز،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گروهي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</w:rPr>
              <w:t>.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كلاس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وارونه،یادگیری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حل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3" w:right="303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بررسي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ستگاه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فوقاني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 xml:space="preserve"> وتحتاني</w:t>
            </w:r>
            <w:r w:rsidRPr="00DF43B2">
              <w:rPr>
                <w:rFonts w:asciiTheme="majorBidi" w:hAnsiTheme="majorBidi" w:cstheme="majorBidi"/>
                <w:b/>
                <w:spacing w:val="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روشهای</w:t>
            </w:r>
            <w:r w:rsidRPr="00DF43B2">
              <w:rPr>
                <w:rFonts w:asciiTheme="majorBidi" w:hAnsiTheme="majorBidi" w:cstheme="majorBidi"/>
                <w:b/>
                <w:spacing w:val="1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تشخیصي</w:t>
            </w:r>
          </w:p>
        </w:tc>
        <w:tc>
          <w:tcPr>
            <w:tcW w:w="1463" w:type="dxa"/>
          </w:tcPr>
          <w:p w:rsidR="00703582" w:rsidRPr="00DF43B2" w:rsidRDefault="00986DF1">
            <w:pPr>
              <w:pStyle w:val="TableParagraph"/>
              <w:bidi/>
              <w:ind w:left="34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2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دوم</w:t>
            </w:r>
          </w:p>
        </w:tc>
      </w:tr>
      <w:tr w:rsidR="00703582" w:rsidRPr="00DF43B2" w:rsidTr="00DF43B2">
        <w:trPr>
          <w:trHeight w:val="1878"/>
        </w:trPr>
        <w:tc>
          <w:tcPr>
            <w:tcW w:w="1436" w:type="dxa"/>
            <w:shd w:val="clear" w:color="auto" w:fill="D9E1F3"/>
          </w:tcPr>
          <w:p w:rsidR="00703582" w:rsidRPr="00DF43B2" w:rsidRDefault="00DF43B2">
            <w:pPr>
              <w:pStyle w:val="TableParagraph"/>
              <w:bidi/>
              <w:spacing w:line="314" w:lineRule="auto"/>
              <w:ind w:left="95" w:right="288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3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314" w:lineRule="auto"/>
              <w:ind w:left="92" w:right="357" w:firstLine="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محوله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صورت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پاسخ</w:t>
            </w:r>
          </w:p>
        </w:tc>
        <w:tc>
          <w:tcPr>
            <w:tcW w:w="2834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2" w:right="209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0" w:right="12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</w:t>
            </w:r>
            <w:r w:rsidRPr="00DF43B2">
              <w:rPr>
                <w:rFonts w:asciiTheme="majorBidi" w:hAnsiTheme="majorBidi" w:cstheme="majorBidi"/>
                <w:b/>
                <w:spacing w:val="3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رمان،</w:t>
            </w:r>
            <w:r w:rsidRPr="00DF43B2">
              <w:rPr>
                <w:rFonts w:asciiTheme="majorBidi" w:hAnsiTheme="majorBidi" w:cstheme="majorBidi"/>
                <w:b/>
                <w:spacing w:val="3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3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اموزش</w:t>
            </w:r>
            <w:r w:rsidRPr="00DF43B2">
              <w:rPr>
                <w:rFonts w:asciiTheme="majorBidi" w:hAnsiTheme="majorBidi" w:cstheme="majorBidi"/>
                <w:b/>
                <w:spacing w:val="3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3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وخانواده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بیمارهای</w:t>
            </w:r>
            <w:r w:rsidRPr="00DF43B2">
              <w:rPr>
                <w:rFonts w:asciiTheme="majorBidi" w:hAnsiTheme="majorBidi" w:cstheme="majorBidi"/>
                <w:b/>
                <w:spacing w:val="2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عفوني</w:t>
            </w:r>
            <w:r w:rsidRPr="00DF43B2">
              <w:rPr>
                <w:rFonts w:asciiTheme="majorBidi" w:hAnsiTheme="majorBidi" w:cstheme="majorBidi"/>
                <w:b/>
                <w:spacing w:val="2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مجاریتنفسي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فوقاني،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صدمات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خونریزی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بیني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جسم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خارجي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حنجره</w:t>
            </w:r>
          </w:p>
        </w:tc>
        <w:tc>
          <w:tcPr>
            <w:tcW w:w="1463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32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سوم</w:t>
            </w:r>
          </w:p>
        </w:tc>
      </w:tr>
      <w:tr w:rsidR="00703582" w:rsidRPr="00DF43B2" w:rsidTr="00DF43B2">
        <w:trPr>
          <w:trHeight w:val="1778"/>
        </w:trPr>
        <w:tc>
          <w:tcPr>
            <w:tcW w:w="1436" w:type="dxa"/>
          </w:tcPr>
          <w:p w:rsidR="00703582" w:rsidRPr="00DF43B2" w:rsidRDefault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lastRenderedPageBreak/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3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2" w:line="314" w:lineRule="auto"/>
              <w:ind w:left="92" w:right="357" w:firstLine="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محوله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صورت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پاسخ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4418CB">
              <w:rPr>
                <w:rFonts w:asciiTheme="majorBidi" w:hAnsiTheme="majorBidi" w:cstheme="majorBidi"/>
                <w:b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-8158</wp:posOffset>
                      </wp:positionV>
                      <wp:extent cx="1417955" cy="2260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7955" cy="226060"/>
                                <a:chOff x="0" y="0"/>
                                <a:chExt cx="1417955" cy="2260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417955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226060">
                                      <a:moveTo>
                                        <a:pt x="1417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5551"/>
                                      </a:lnTo>
                                      <a:lnTo>
                                        <a:pt x="1417574" y="225551"/>
                                      </a:lnTo>
                                      <a:lnTo>
                                        <a:pt x="1417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CA2CB" id="Group 8" o:spid="_x0000_s1026" style="position:absolute;margin-left:10.8pt;margin-top:-.65pt;width:111.65pt;height:17.8pt;z-index:-251662848;mso-wrap-distance-left:0;mso-wrap-distance-right:0" coordsize="14179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">
                      <v:shape id="Graphic 9" o:spid="_x0000_s1027" style="position:absolute;width:14179;height:2260;visibility:visible;mso-wrap-style:square;v-text-anchor:top" coordsize="141795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" path="m1417574,l,,,225551r1417574,l1417574,xe" fillcolor="yellow" stroked="f">
                        <v:path arrowok="t"/>
                      </v:shape>
                    </v:group>
                  </w:pict>
                </mc:Fallback>
              </mc:AlternateContent>
            </w:r>
            <w:r w:rsidRPr="004418CB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امتحان</w:t>
            </w:r>
            <w:r w:rsidRPr="004418CB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4418CB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تشریحي</w:t>
            </w:r>
            <w:r w:rsidRPr="004418CB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4418CB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سه</w:t>
            </w:r>
            <w:r w:rsidRPr="004418CB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4418CB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اول</w:t>
            </w:r>
          </w:p>
        </w:tc>
        <w:tc>
          <w:tcPr>
            <w:tcW w:w="2834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2" w:right="209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0" w:right="171" w:firstLine="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سرطان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حنجره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ولارنژكتومي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 xml:space="preserve">با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تاكید</w:t>
            </w:r>
            <w:r w:rsidRPr="00DF43B2">
              <w:rPr>
                <w:rFonts w:asciiTheme="majorBidi" w:hAnsiTheme="majorBidi" w:cstheme="majorBidi"/>
                <w:b/>
                <w:spacing w:val="49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7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فرایند</w:t>
            </w:r>
            <w:r w:rsidRPr="00DF43B2">
              <w:rPr>
                <w:rFonts w:asciiTheme="majorBidi" w:hAnsiTheme="majorBidi" w:cstheme="majorBidi"/>
                <w:b/>
                <w:spacing w:val="5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پرستاری،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نوتواني،اموزش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خانواده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درمراقبت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بعد</w:t>
            </w:r>
          </w:p>
          <w:p w:rsidR="00703582" w:rsidRPr="00DF43B2" w:rsidRDefault="00986DF1">
            <w:pPr>
              <w:pStyle w:val="TableParagraph"/>
              <w:bidi/>
              <w:spacing w:before="0"/>
              <w:ind w:left="92" w:right="12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3"/>
                <w:sz w:val="36"/>
                <w:szCs w:val="36"/>
                <w:rtl/>
              </w:rPr>
              <w:t>از</w:t>
            </w:r>
            <w:r w:rsidRPr="00DF43B2">
              <w:rPr>
                <w:rFonts w:asciiTheme="majorBidi" w:hAnsiTheme="majorBidi" w:cstheme="majorBidi"/>
                <w:b/>
                <w:spacing w:val="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3"/>
                <w:sz w:val="36"/>
                <w:szCs w:val="36"/>
                <w:rtl/>
              </w:rPr>
              <w:t>تراكئوستومي</w:t>
            </w:r>
          </w:p>
        </w:tc>
        <w:tc>
          <w:tcPr>
            <w:tcW w:w="1463" w:type="dxa"/>
          </w:tcPr>
          <w:p w:rsidR="00703582" w:rsidRPr="00DF43B2" w:rsidRDefault="00986DF1">
            <w:pPr>
              <w:pStyle w:val="TableParagraph"/>
              <w:bidi/>
              <w:ind w:left="25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4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2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4"/>
                <w:sz w:val="36"/>
                <w:szCs w:val="36"/>
                <w:rtl/>
              </w:rPr>
              <w:t>چهارم</w:t>
            </w:r>
          </w:p>
        </w:tc>
      </w:tr>
      <w:tr w:rsidR="00703582" w:rsidRPr="00DF43B2" w:rsidTr="00DF43B2">
        <w:trPr>
          <w:trHeight w:val="1417"/>
        </w:trPr>
        <w:tc>
          <w:tcPr>
            <w:tcW w:w="1436" w:type="dxa"/>
            <w:vMerge w:val="restart"/>
            <w:shd w:val="clear" w:color="auto" w:fill="D9E1F3"/>
          </w:tcPr>
          <w:p w:rsidR="00703582" w:rsidRPr="00DF43B2" w:rsidRDefault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6" w:lineRule="auto"/>
              <w:ind w:left="92" w:right="292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267" w:lineRule="exact"/>
              <w:ind w:left="9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مشاركت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با</w:t>
            </w:r>
          </w:p>
          <w:p w:rsidR="00703582" w:rsidRPr="00DF43B2" w:rsidRDefault="00986DF1">
            <w:pPr>
              <w:pStyle w:val="TableParagraph"/>
              <w:bidi/>
              <w:spacing w:before="84"/>
              <w:ind w:left="9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محوله</w:t>
            </w:r>
          </w:p>
        </w:tc>
        <w:tc>
          <w:tcPr>
            <w:tcW w:w="2834" w:type="dxa"/>
            <w:vMerge w:val="restart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2" w:right="209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  <w:vMerge w:val="restart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0" w:right="282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</w:rPr>
              <w:t>.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خاص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تمرینات،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فیزیوتراپي</w:t>
            </w:r>
            <w:r w:rsidRPr="00DF43B2">
              <w:rPr>
                <w:rFonts w:asciiTheme="majorBidi" w:hAnsiTheme="majorBidi" w:cstheme="majorBidi"/>
                <w:b/>
                <w:spacing w:val="3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تنفس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استفاده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ازنبولایزر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اسپری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</w:rPr>
              <w:t>(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2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 xml:space="preserve"> مراقبت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دراكسیژن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درماني</w:t>
            </w:r>
          </w:p>
        </w:tc>
        <w:tc>
          <w:tcPr>
            <w:tcW w:w="1463" w:type="dxa"/>
            <w:vMerge w:val="restart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287" w:right="31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پنجم</w:t>
            </w:r>
          </w:p>
        </w:tc>
      </w:tr>
      <w:tr w:rsidR="00703582" w:rsidRPr="00DF43B2" w:rsidTr="004418CB">
        <w:trPr>
          <w:trHeight w:val="345"/>
        </w:trPr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57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03582" w:rsidRPr="00DF43B2" w:rsidRDefault="00986DF1">
            <w:pPr>
              <w:pStyle w:val="TableParagraph"/>
              <w:bidi/>
              <w:spacing w:before="6"/>
              <w:ind w:left="-15" w:right="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امتحان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میان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ترم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از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چهارجلسه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</w:tcBorders>
            <w:shd w:val="clear" w:color="auto" w:fill="DBE5F1" w:themeFill="accent1" w:themeFillTint="33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</w:tr>
      <w:tr w:rsidR="00703582" w:rsidRPr="00DF43B2" w:rsidTr="004418CB">
        <w:trPr>
          <w:trHeight w:val="349"/>
        </w:trPr>
        <w:tc>
          <w:tcPr>
            <w:tcW w:w="1436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984" w:type="dxa"/>
            <w:gridSpan w:val="2"/>
            <w:tcBorders>
              <w:top w:val="nil"/>
              <w:right w:val="nil"/>
            </w:tcBorders>
            <w:shd w:val="clear" w:color="auto" w:fill="D9E1F3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703582" w:rsidRPr="00DF43B2" w:rsidRDefault="00986DF1">
            <w:pPr>
              <w:pStyle w:val="TableParagraph"/>
              <w:bidi/>
              <w:spacing w:before="6"/>
              <w:ind w:left="-1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اول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حذفي</w:t>
            </w: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DBE5F1" w:themeFill="accent1" w:themeFillTint="3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</w:tr>
      <w:tr w:rsidR="00703582" w:rsidRPr="00DF43B2" w:rsidTr="00DF43B2">
        <w:trPr>
          <w:trHeight w:val="1423"/>
        </w:trPr>
        <w:tc>
          <w:tcPr>
            <w:tcW w:w="1436" w:type="dxa"/>
          </w:tcPr>
          <w:p w:rsidR="00703582" w:rsidRPr="00DF43B2" w:rsidRDefault="00DF43B2">
            <w:pPr>
              <w:pStyle w:val="TableParagraph"/>
              <w:bidi/>
              <w:spacing w:before="14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</w:tcPr>
          <w:p w:rsidR="00703582" w:rsidRPr="00DF43B2" w:rsidRDefault="00986DF1">
            <w:pPr>
              <w:pStyle w:val="TableParagraph"/>
              <w:bidi/>
              <w:spacing w:before="14" w:line="314" w:lineRule="auto"/>
              <w:ind w:left="93" w:right="292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حضورفعال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مشاركت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با</w:t>
            </w:r>
          </w:p>
          <w:p w:rsidR="00703582" w:rsidRPr="00DF43B2" w:rsidRDefault="00986DF1">
            <w:pPr>
              <w:pStyle w:val="TableParagraph"/>
              <w:bidi/>
              <w:spacing w:before="84"/>
              <w:ind w:left="9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محوله</w:t>
            </w:r>
          </w:p>
        </w:tc>
        <w:tc>
          <w:tcPr>
            <w:tcW w:w="2834" w:type="dxa"/>
          </w:tcPr>
          <w:p w:rsidR="00703582" w:rsidRPr="00DF43B2" w:rsidRDefault="00986DF1">
            <w:pPr>
              <w:pStyle w:val="TableParagraph"/>
              <w:bidi/>
              <w:spacing w:before="14" w:line="314" w:lineRule="auto"/>
              <w:ind w:left="92" w:right="209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كوئیز، و بحث در گروه های كوچک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5" w:type="dxa"/>
          </w:tcPr>
          <w:p w:rsidR="00703582" w:rsidRPr="00DF43B2" w:rsidRDefault="00986DF1">
            <w:pPr>
              <w:pStyle w:val="TableParagraph"/>
              <w:bidi/>
              <w:spacing w:before="14" w:line="314" w:lineRule="auto"/>
              <w:ind w:left="90" w:right="435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درمان،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اموزش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وخانواده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 xml:space="preserve">در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عفونتهای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تحتاني</w:t>
            </w:r>
          </w:p>
          <w:p w:rsidR="00703582" w:rsidRPr="00DF43B2" w:rsidRDefault="00986DF1">
            <w:pPr>
              <w:pStyle w:val="TableParagraph"/>
              <w:bidi/>
              <w:spacing w:before="0" w:line="270" w:lineRule="exact"/>
              <w:ind w:left="92" w:right="12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آتکلتازی</w:t>
            </w:r>
          </w:p>
        </w:tc>
        <w:tc>
          <w:tcPr>
            <w:tcW w:w="1463" w:type="dxa"/>
          </w:tcPr>
          <w:p w:rsidR="00703582" w:rsidRPr="00DF43B2" w:rsidRDefault="00986DF1">
            <w:pPr>
              <w:pStyle w:val="TableParagraph"/>
              <w:bidi/>
              <w:spacing w:before="14"/>
              <w:ind w:left="28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ششم</w:t>
            </w:r>
          </w:p>
        </w:tc>
      </w:tr>
      <w:tr w:rsidR="00703582" w:rsidRPr="00DF43B2" w:rsidTr="00DF43B2">
        <w:trPr>
          <w:trHeight w:val="813"/>
        </w:trPr>
        <w:tc>
          <w:tcPr>
            <w:tcW w:w="1436" w:type="dxa"/>
            <w:shd w:val="clear" w:color="auto" w:fill="D9E1F3"/>
          </w:tcPr>
          <w:p w:rsidR="00703582" w:rsidRPr="00DF43B2" w:rsidRDefault="00DF43B2">
            <w:pPr>
              <w:pStyle w:val="TableParagraph"/>
              <w:bidi/>
              <w:spacing w:before="13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3" w:type="dxa"/>
            <w:gridSpan w:val="4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13" w:line="314" w:lineRule="auto"/>
              <w:ind w:left="93" w:right="292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حضورفعال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</w:tc>
        <w:tc>
          <w:tcPr>
            <w:tcW w:w="2834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13" w:line="314" w:lineRule="auto"/>
              <w:ind w:left="92" w:right="209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پاسخ،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كوئیز،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گروه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كوچک</w:t>
            </w:r>
          </w:p>
        </w:tc>
        <w:tc>
          <w:tcPr>
            <w:tcW w:w="2505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13" w:line="314" w:lineRule="auto"/>
              <w:ind w:left="93" w:right="176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2"/>
                <w:sz w:val="36"/>
                <w:szCs w:val="36"/>
                <w:rtl/>
              </w:rPr>
              <w:t xml:space="preserve">بیماری های انسدادی مزمن و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شغلي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ریه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تاكید</w:t>
            </w:r>
          </w:p>
        </w:tc>
        <w:tc>
          <w:tcPr>
            <w:tcW w:w="1463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13"/>
              <w:ind w:left="29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-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هفتم</w:t>
            </w:r>
          </w:p>
        </w:tc>
      </w:tr>
    </w:tbl>
    <w:p w:rsidR="00703582" w:rsidRPr="00DF43B2" w:rsidRDefault="00703582">
      <w:pPr>
        <w:pStyle w:val="TableParagraph"/>
        <w:jc w:val="left"/>
        <w:rPr>
          <w:rFonts w:asciiTheme="majorBidi" w:hAnsiTheme="majorBidi" w:cstheme="majorBidi"/>
          <w:b/>
          <w:sz w:val="36"/>
          <w:szCs w:val="36"/>
        </w:rPr>
        <w:sectPr w:rsidR="00703582" w:rsidRPr="00DF43B2">
          <w:pgSz w:w="12240" w:h="15840"/>
          <w:pgMar w:top="1460" w:right="720" w:bottom="1657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644"/>
        <w:gridCol w:w="1806"/>
        <w:gridCol w:w="106"/>
        <w:gridCol w:w="2835"/>
        <w:gridCol w:w="2506"/>
        <w:gridCol w:w="1464"/>
      </w:tblGrid>
      <w:tr w:rsidR="00703582" w:rsidRPr="00DF43B2" w:rsidTr="00DF43B2">
        <w:trPr>
          <w:trHeight w:val="78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15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lastRenderedPageBreak/>
              <w:t>نام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مدرس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-1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فعالیتهای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1"/>
                <w:w w:val="7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</w:rPr>
              <w:t>/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2"/>
                <w:w w:val="7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7"/>
                <w:sz w:val="36"/>
                <w:szCs w:val="36"/>
                <w:rtl/>
              </w:rPr>
              <w:t>تکالیف</w:t>
            </w:r>
          </w:p>
          <w:p w:rsidR="00703582" w:rsidRPr="00DF43B2" w:rsidRDefault="00986DF1">
            <w:pPr>
              <w:pStyle w:val="TableParagraph"/>
              <w:bidi/>
              <w:spacing w:before="105"/>
              <w:ind w:left="85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3"/>
                <w:sz w:val="36"/>
                <w:szCs w:val="36"/>
                <w:rtl/>
              </w:rPr>
              <w:t>دانشجو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884" w:right="89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روش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7"/>
                <w:w w:val="8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تدریس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720" w:right="73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عنوان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مبحث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47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9"/>
                <w:sz w:val="36"/>
                <w:szCs w:val="36"/>
                <w:rtl/>
              </w:rPr>
              <w:t>جلسه</w:t>
            </w:r>
          </w:p>
          <w:p w:rsidR="00703582" w:rsidRPr="00DF43B2" w:rsidRDefault="00986DF1">
            <w:pPr>
              <w:pStyle w:val="TableParagraph"/>
              <w:bidi/>
              <w:spacing w:before="105"/>
              <w:ind w:left="45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75"/>
                <w:sz w:val="36"/>
                <w:szCs w:val="36"/>
                <w:rtl/>
              </w:rPr>
              <w:t>وتاریخ</w:t>
            </w:r>
          </w:p>
        </w:tc>
      </w:tr>
      <w:tr w:rsidR="00703582" w:rsidRPr="00DF43B2" w:rsidTr="00DF43B2">
        <w:trPr>
          <w:trHeight w:val="712"/>
        </w:trPr>
        <w:tc>
          <w:tcPr>
            <w:tcW w:w="1436" w:type="dxa"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556" w:type="dxa"/>
            <w:gridSpan w:val="3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مشاركت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با</w:t>
            </w:r>
          </w:p>
          <w:p w:rsidR="00703582" w:rsidRPr="00DF43B2" w:rsidRDefault="00986DF1">
            <w:pPr>
              <w:pStyle w:val="TableParagraph"/>
              <w:bidi/>
              <w:spacing w:before="86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محوله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96" w:right="25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86"/>
              <w:ind w:left="98" w:right="25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6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97" w:right="22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58"/>
                <w:sz w:val="36"/>
                <w:szCs w:val="36"/>
                <w:rtl/>
              </w:rPr>
              <w:t>برفرایند</w:t>
            </w:r>
            <w:r w:rsidRPr="00DF43B2">
              <w:rPr>
                <w:rFonts w:asciiTheme="majorBidi" w:hAnsiTheme="majorBidi" w:cstheme="majorBidi"/>
                <w:b/>
                <w:spacing w:val="1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8"/>
                <w:sz w:val="36"/>
                <w:szCs w:val="36"/>
                <w:rtl/>
              </w:rPr>
              <w:t>پرستاری،</w:t>
            </w:r>
            <w:r w:rsidRPr="00DF43B2">
              <w:rPr>
                <w:rFonts w:asciiTheme="majorBidi" w:hAnsiTheme="majorBidi" w:cstheme="majorBidi"/>
                <w:b/>
                <w:spacing w:val="1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8"/>
                <w:sz w:val="36"/>
                <w:szCs w:val="36"/>
                <w:rtl/>
              </w:rPr>
              <w:t>نوتواني</w:t>
            </w:r>
          </w:p>
          <w:p w:rsidR="00703582" w:rsidRPr="00DF43B2" w:rsidRDefault="00986DF1">
            <w:pPr>
              <w:pStyle w:val="TableParagraph"/>
              <w:bidi/>
              <w:spacing w:before="86"/>
              <w:ind w:left="95" w:right="22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واموزش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بیماروخانواده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D9E1F3"/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</w:tr>
      <w:tr w:rsidR="00703582" w:rsidRPr="00DF43B2" w:rsidTr="00DF43B2">
        <w:trPr>
          <w:trHeight w:val="2488"/>
        </w:trPr>
        <w:tc>
          <w:tcPr>
            <w:tcW w:w="1436" w:type="dxa"/>
          </w:tcPr>
          <w:p w:rsidR="00703582" w:rsidRPr="00DF43B2" w:rsidRDefault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6" w:type="dxa"/>
            <w:gridSpan w:val="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92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حضورفعال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ا</w:t>
            </w:r>
          </w:p>
          <w:p w:rsidR="00703582" w:rsidRPr="00DF43B2" w:rsidRDefault="00986DF1">
            <w:pPr>
              <w:pStyle w:val="TableParagraph"/>
              <w:bidi/>
              <w:spacing w:before="0" w:line="314" w:lineRule="auto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مشاركت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 xml:space="preserve">با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محوله</w:t>
            </w:r>
          </w:p>
        </w:tc>
        <w:tc>
          <w:tcPr>
            <w:tcW w:w="2835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06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6" w:type="dxa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2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آسم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تاكید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1"/>
                <w:sz w:val="36"/>
                <w:szCs w:val="36"/>
                <w:rtl/>
              </w:rPr>
              <w:t>برفرایند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پرستاری،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نوتواني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واموزش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 xml:space="preserve">به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خانواده</w:t>
            </w:r>
          </w:p>
          <w:p w:rsidR="00703582" w:rsidRPr="00DF43B2" w:rsidRDefault="00986DF1">
            <w:pPr>
              <w:pStyle w:val="TableParagraph"/>
              <w:bidi/>
              <w:spacing w:before="0" w:line="314" w:lineRule="auto"/>
              <w:ind w:left="96" w:right="297" w:hanging="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درمان،</w:t>
            </w:r>
            <w:r w:rsidRPr="00DF43B2">
              <w:rPr>
                <w:rFonts w:asciiTheme="majorBidi" w:hAnsiTheme="majorBidi" w:cstheme="majorBidi"/>
                <w:b/>
                <w:spacing w:val="3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3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3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اموزش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وخانواده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 xml:space="preserve">در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امبولي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ریه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بیماریهای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عروق</w:t>
            </w:r>
          </w:p>
          <w:p w:rsidR="00703582" w:rsidRPr="00DF43B2" w:rsidRDefault="00986DF1">
            <w:pPr>
              <w:pStyle w:val="TableParagraph"/>
              <w:bidi/>
              <w:spacing w:before="0"/>
              <w:ind w:left="96" w:right="22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ریوی</w:t>
            </w:r>
          </w:p>
        </w:tc>
        <w:tc>
          <w:tcPr>
            <w:tcW w:w="1464" w:type="dxa"/>
          </w:tcPr>
          <w:p w:rsidR="00703582" w:rsidRPr="00DF43B2" w:rsidRDefault="00986DF1">
            <w:pPr>
              <w:pStyle w:val="TableParagraph"/>
              <w:bidi/>
              <w:ind w:left="27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هشتم</w:t>
            </w:r>
          </w:p>
        </w:tc>
      </w:tr>
      <w:tr w:rsidR="00703582" w:rsidRPr="00DF43B2" w:rsidTr="00DF43B2">
        <w:trPr>
          <w:trHeight w:val="2490"/>
        </w:trPr>
        <w:tc>
          <w:tcPr>
            <w:tcW w:w="1436" w:type="dxa"/>
            <w:shd w:val="clear" w:color="auto" w:fill="D9E1F3"/>
          </w:tcPr>
          <w:p w:rsidR="00703582" w:rsidRPr="00DF43B2" w:rsidRDefault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6" w:type="dxa"/>
            <w:gridSpan w:val="3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6" w:lineRule="auto"/>
              <w:ind w:left="96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314" w:lineRule="auto"/>
              <w:ind w:left="95" w:right="357" w:firstLine="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محوله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صورت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پاسخ</w:t>
            </w:r>
          </w:p>
        </w:tc>
        <w:tc>
          <w:tcPr>
            <w:tcW w:w="2835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06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6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318" w:hanging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</w:rPr>
              <w:t>-1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درمان،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اموزش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وخانواده</w:t>
            </w:r>
            <w:r w:rsidRPr="00DF43B2">
              <w:rPr>
                <w:rFonts w:asciiTheme="majorBidi" w:hAnsiTheme="majorBidi" w:cstheme="majorBidi"/>
                <w:b/>
                <w:spacing w:val="4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 xml:space="preserve">در </w:t>
            </w:r>
            <w:r w:rsidRPr="00DF43B2">
              <w:rPr>
                <w:rFonts w:asciiTheme="majorBidi" w:hAnsiTheme="majorBidi" w:cstheme="majorBidi"/>
                <w:b/>
                <w:w w:val="63"/>
                <w:sz w:val="36"/>
                <w:szCs w:val="36"/>
                <w:rtl/>
              </w:rPr>
              <w:t>بیماریهای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3"/>
                <w:sz w:val="36"/>
                <w:szCs w:val="36"/>
                <w:rtl/>
              </w:rPr>
              <w:t>پلور</w:t>
            </w:r>
          </w:p>
          <w:p w:rsidR="00703582" w:rsidRPr="00DF43B2" w:rsidRDefault="00986DF1">
            <w:pPr>
              <w:pStyle w:val="TableParagraph"/>
              <w:bidi/>
              <w:spacing w:before="1" w:line="314" w:lineRule="auto"/>
              <w:ind w:left="95" w:right="222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5"/>
                <w:sz w:val="36"/>
                <w:szCs w:val="36"/>
              </w:rPr>
              <w:t>-2</w:t>
            </w:r>
            <w:r w:rsidRPr="00DF43B2">
              <w:rPr>
                <w:rFonts w:asciiTheme="majorBidi" w:hAnsiTheme="majorBidi" w:cstheme="majorBidi"/>
                <w:b/>
                <w:w w:val="75"/>
                <w:sz w:val="36"/>
                <w:szCs w:val="36"/>
                <w:rtl/>
              </w:rPr>
              <w:t>بدخیمي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5"/>
                <w:sz w:val="36"/>
                <w:szCs w:val="36"/>
                <w:rtl/>
              </w:rPr>
              <w:t>های قفسه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5"/>
                <w:sz w:val="36"/>
                <w:szCs w:val="36"/>
                <w:rtl/>
              </w:rPr>
              <w:t>سینه 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روشهای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درماني،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تاكید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 xml:space="preserve">بر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فرایند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نوتواني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0"/>
                <w:sz w:val="36"/>
                <w:szCs w:val="36"/>
                <w:rtl/>
              </w:rPr>
              <w:t>و</w:t>
            </w:r>
          </w:p>
          <w:p w:rsidR="00703582" w:rsidRPr="00DF43B2" w:rsidRDefault="00986DF1">
            <w:pPr>
              <w:pStyle w:val="TableParagraph"/>
              <w:bidi/>
              <w:spacing w:before="0"/>
              <w:ind w:left="96" w:right="22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اموزش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3"/>
                <w:sz w:val="36"/>
                <w:szCs w:val="36"/>
                <w:rtl/>
              </w:rPr>
              <w:t>وخانواده</w:t>
            </w:r>
          </w:p>
        </w:tc>
        <w:tc>
          <w:tcPr>
            <w:tcW w:w="1464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ind w:left="35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2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نهم</w:t>
            </w:r>
          </w:p>
        </w:tc>
      </w:tr>
      <w:tr w:rsidR="00703582" w:rsidRPr="00DF43B2" w:rsidTr="00DF43B2">
        <w:trPr>
          <w:trHeight w:val="2483"/>
        </w:trPr>
        <w:tc>
          <w:tcPr>
            <w:tcW w:w="1436" w:type="dxa"/>
            <w:vMerge w:val="restart"/>
          </w:tcPr>
          <w:p w:rsidR="00703582" w:rsidRPr="00DF43B2" w:rsidRDefault="00DF43B2">
            <w:pPr>
              <w:pStyle w:val="TableParagraph"/>
              <w:bidi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w w:val="65"/>
                <w:sz w:val="36"/>
                <w:szCs w:val="36"/>
                <w:rtl/>
              </w:rPr>
              <w:lastRenderedPageBreak/>
              <w:t xml:space="preserve">حمیدرضا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امیرحسینی</w:t>
            </w:r>
          </w:p>
        </w:tc>
        <w:tc>
          <w:tcPr>
            <w:tcW w:w="2556" w:type="dxa"/>
            <w:gridSpan w:val="3"/>
            <w:tcBorders>
              <w:bottom w:val="nil"/>
            </w:tcBorders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34" w:firstLine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حضور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فعال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 xml:space="preserve">مشاركت </w:t>
            </w:r>
            <w:r w:rsidRPr="00DF43B2">
              <w:rPr>
                <w:rFonts w:asciiTheme="majorBidi" w:hAnsiTheme="majorBidi" w:cstheme="majorBidi"/>
                <w:b/>
                <w:w w:val="81"/>
                <w:sz w:val="36"/>
                <w:szCs w:val="36"/>
                <w:rtl/>
              </w:rPr>
              <w:t>در بحث ها</w:t>
            </w:r>
          </w:p>
          <w:p w:rsidR="00703582" w:rsidRPr="00DF43B2" w:rsidRDefault="00986DF1">
            <w:pPr>
              <w:pStyle w:val="TableParagraph"/>
              <w:bidi/>
              <w:spacing w:before="0" w:line="314" w:lineRule="auto"/>
              <w:ind w:left="95" w:right="357" w:firstLine="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انجام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تکلیف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محوله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 xml:space="preserve">صورت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پاسخ</w:t>
            </w:r>
          </w:p>
          <w:p w:rsidR="00703582" w:rsidRPr="00DF43B2" w:rsidRDefault="00703582" w:rsidP="00482185">
            <w:pPr>
              <w:pStyle w:val="TableParagraph"/>
              <w:bidi/>
              <w:spacing w:before="0" w:line="270" w:lineRule="exact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6" w:right="25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سخنراني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پاسخ،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 xml:space="preserve"> كوئیز، و بحث در گروه های كوچک</w:t>
            </w:r>
            <w:r w:rsidRPr="00DF43B2">
              <w:rPr>
                <w:rFonts w:asciiTheme="majorBidi" w:hAnsiTheme="majorBidi" w:cstheme="majorBidi"/>
                <w:b/>
                <w:spacing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تعاملي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یادگیری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مبتني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برحل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مسئله</w:t>
            </w:r>
          </w:p>
        </w:tc>
        <w:tc>
          <w:tcPr>
            <w:tcW w:w="2506" w:type="dxa"/>
            <w:vMerge w:val="restart"/>
          </w:tcPr>
          <w:p w:rsidR="00703582" w:rsidRPr="00DF43B2" w:rsidRDefault="00986DF1">
            <w:pPr>
              <w:pStyle w:val="TableParagraph"/>
              <w:bidi/>
              <w:spacing w:line="314" w:lineRule="auto"/>
              <w:ind w:left="95" w:right="220" w:firstLine="1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روشهای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جراحي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قفسه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سینه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 xml:space="preserve">با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تاكید</w:t>
            </w:r>
            <w:r w:rsidRPr="00DF43B2">
              <w:rPr>
                <w:rFonts w:asciiTheme="majorBidi" w:hAnsiTheme="majorBidi" w:cstheme="majorBidi"/>
                <w:b/>
                <w:spacing w:val="5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بر</w:t>
            </w:r>
            <w:r w:rsidRPr="00DF43B2">
              <w:rPr>
                <w:rFonts w:asciiTheme="majorBidi" w:hAnsiTheme="majorBidi" w:cstheme="majorBidi"/>
                <w:b/>
                <w:spacing w:val="52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فرایند</w:t>
            </w:r>
            <w:r w:rsidRPr="00DF43B2">
              <w:rPr>
                <w:rFonts w:asciiTheme="majorBidi" w:hAnsiTheme="majorBidi" w:cstheme="majorBidi"/>
                <w:b/>
                <w:spacing w:val="52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59"/>
                <w:sz w:val="36"/>
                <w:szCs w:val="36"/>
                <w:rtl/>
              </w:rPr>
              <w:t>پرستاری،</w:t>
            </w:r>
            <w:r w:rsidRPr="00DF43B2">
              <w:rPr>
                <w:rFonts w:asciiTheme="majorBidi" w:hAnsiTheme="majorBidi" w:cstheme="majorBidi"/>
                <w:b/>
                <w:spacing w:val="80"/>
                <w:w w:val="15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نوتواني،اموزش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بیمار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 xml:space="preserve">و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خانواده</w:t>
            </w:r>
          </w:p>
        </w:tc>
        <w:tc>
          <w:tcPr>
            <w:tcW w:w="1464" w:type="dxa"/>
            <w:vMerge w:val="restart"/>
          </w:tcPr>
          <w:p w:rsidR="00703582" w:rsidRPr="00DF43B2" w:rsidRDefault="00986DF1">
            <w:pPr>
              <w:pStyle w:val="TableParagraph"/>
              <w:bidi/>
              <w:ind w:left="329" w:right="34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91"/>
                <w:sz w:val="36"/>
                <w:szCs w:val="36"/>
                <w:rtl/>
              </w:rPr>
              <w:t>جلسه</w:t>
            </w:r>
            <w:r w:rsidRPr="00DF43B2">
              <w:rPr>
                <w:rFonts w:asciiTheme="majorBidi" w:hAnsiTheme="majorBidi" w:cstheme="majorBidi"/>
                <w:b/>
                <w:spacing w:val="2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91"/>
                <w:sz w:val="36"/>
                <w:szCs w:val="36"/>
                <w:rtl/>
              </w:rPr>
              <w:t>دهم</w:t>
            </w:r>
          </w:p>
        </w:tc>
      </w:tr>
      <w:tr w:rsidR="00703582" w:rsidRPr="00DF43B2" w:rsidTr="00DF43B2">
        <w:trPr>
          <w:trHeight w:val="352"/>
        </w:trPr>
        <w:tc>
          <w:tcPr>
            <w:tcW w:w="1436" w:type="dxa"/>
            <w:vMerge/>
            <w:tcBorders>
              <w:top w:val="nil"/>
            </w:tcBorders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644" w:type="dxa"/>
            <w:tcBorders>
              <w:top w:val="nil"/>
              <w:right w:val="nil"/>
            </w:tcBorders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3582" w:rsidRPr="00DF43B2" w:rsidRDefault="00703582" w:rsidP="00DF43B2">
            <w:pPr>
              <w:pStyle w:val="TableParagraph"/>
              <w:bidi/>
              <w:spacing w:before="6"/>
              <w:ind w:right="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06" w:type="dxa"/>
            <w:tcBorders>
              <w:top w:val="nil"/>
              <w:left w:val="nil"/>
            </w:tcBorders>
          </w:tcPr>
          <w:p w:rsidR="00703582" w:rsidRPr="00DF43B2" w:rsidRDefault="00703582">
            <w:pPr>
              <w:pStyle w:val="TableParagraph"/>
              <w:spacing w:before="0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703582" w:rsidRPr="00DF43B2" w:rsidRDefault="00703582">
            <w:pPr>
              <w:rPr>
                <w:rFonts w:asciiTheme="majorBidi" w:hAnsiTheme="majorBidi" w:cstheme="majorBidi"/>
                <w:b/>
                <w:sz w:val="36"/>
                <w:szCs w:val="36"/>
              </w:rPr>
            </w:pPr>
          </w:p>
        </w:tc>
      </w:tr>
    </w:tbl>
    <w:p w:rsidR="00703582" w:rsidRPr="00DF43B2" w:rsidRDefault="00703582">
      <w:pPr>
        <w:pStyle w:val="BodyText"/>
        <w:spacing w:before="12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وظایف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5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انتظارات</w:t>
      </w:r>
      <w:r w:rsidRPr="00DF43B2">
        <w:rPr>
          <w:rFonts w:asciiTheme="majorBidi" w:hAnsiTheme="majorBidi" w:cstheme="majorBidi"/>
          <w:b/>
          <w:spacing w:val="-4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دانشجو</w:t>
      </w:r>
      <w:r w:rsidRPr="00DF43B2">
        <w:rPr>
          <w:rFonts w:asciiTheme="majorBidi" w:hAnsiTheme="majorBidi" w:cstheme="majorBidi"/>
          <w:b/>
          <w:w w:val="82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7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6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دانشجویان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انتظار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مي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1"/>
          <w:sz w:val="36"/>
          <w:szCs w:val="36"/>
          <w:rtl/>
        </w:rPr>
        <w:t>رود</w:t>
      </w:r>
      <w:r w:rsidRPr="00DF43B2">
        <w:rPr>
          <w:rFonts w:asciiTheme="majorBidi" w:hAnsiTheme="majorBidi" w:cstheme="majorBidi"/>
          <w:b/>
          <w:w w:val="71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66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-1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معلومات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زیربنای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علمي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لازم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جهت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فراگیری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مطالب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مورد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نظر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كسب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4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74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3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before="1" w:line="362" w:lineRule="auto"/>
        <w:ind w:left="715" w:right="722" w:hanging="2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5"/>
          <w:sz w:val="36"/>
          <w:szCs w:val="36"/>
        </w:rPr>
        <w:t>-2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استفاده از مطالب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تدریس شده سعي در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گسترش معلومات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خود از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طریق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مطالعات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كتابخانه ای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نموده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و یافته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پژوهش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 xml:space="preserve">های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جدید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جهت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بهبود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كیفیت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آموزش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به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بیمار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بکار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گیرند</w:t>
      </w:r>
      <w:r w:rsidRPr="00DF43B2">
        <w:rPr>
          <w:rFonts w:asciiTheme="majorBidi" w:hAnsiTheme="majorBidi" w:cstheme="majorBidi"/>
          <w:b/>
          <w:w w:val="70"/>
          <w:sz w:val="36"/>
          <w:szCs w:val="36"/>
        </w:rPr>
        <w:t>.</w:t>
      </w:r>
    </w:p>
    <w:p w:rsidR="00703582" w:rsidRPr="00DF43B2" w:rsidRDefault="00986DF1">
      <w:pPr>
        <w:pStyle w:val="BodyText"/>
        <w:bidi/>
        <w:spacing w:before="199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-3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كاربرد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منابع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علمي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جدید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یافته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حاصل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از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پژوهش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ها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تکالیف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خود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تهیه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.</w: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  <w:sectPr w:rsidR="00703582" w:rsidRPr="00DF43B2">
          <w:type w:val="continuous"/>
          <w:pgSz w:w="12240" w:h="15840"/>
          <w:pgMar w:top="142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703582" w:rsidRPr="00DF43B2" w:rsidRDefault="00986DF1">
      <w:pPr>
        <w:pStyle w:val="BodyText"/>
        <w:bidi/>
        <w:spacing w:before="14"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0"/>
          <w:sz w:val="36"/>
          <w:szCs w:val="36"/>
        </w:rPr>
        <w:lastRenderedPageBreak/>
        <w:t>-4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مسئولیت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یادگیری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هر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چه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بیشتر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خود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بعهده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گرفته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راهنمایي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اساتید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برنامه</w:t>
      </w:r>
      <w:r w:rsidRPr="00DF43B2">
        <w:rPr>
          <w:rFonts w:asciiTheme="majorBidi" w:hAnsiTheme="majorBidi" w:cstheme="majorBidi"/>
          <w:b/>
          <w:spacing w:val="6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آموزشي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خود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پیگیری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0"/>
          <w:sz w:val="36"/>
          <w:szCs w:val="36"/>
          <w:rtl/>
        </w:rPr>
        <w:t>كنند</w:t>
      </w:r>
      <w:r w:rsidRPr="00DF43B2">
        <w:rPr>
          <w:rFonts w:asciiTheme="majorBidi" w:hAnsiTheme="majorBidi" w:cstheme="majorBidi"/>
          <w:b/>
          <w:w w:val="70"/>
          <w:sz w:val="36"/>
          <w:szCs w:val="36"/>
        </w:rPr>
        <w:t>.</w:t>
      </w:r>
    </w:p>
    <w:p w:rsidR="00703582" w:rsidRPr="00DF43B2" w:rsidRDefault="00703582">
      <w:pPr>
        <w:pStyle w:val="BodyText"/>
        <w:spacing w:before="6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spacing w:line="362" w:lineRule="auto"/>
        <w:ind w:left="713" w:right="722" w:firstLine="57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8"/>
          <w:sz w:val="36"/>
          <w:szCs w:val="36"/>
        </w:rPr>
        <w:t>-5</w:t>
      </w:r>
      <w:r w:rsidRPr="00DF43B2">
        <w:rPr>
          <w:rFonts w:asciiTheme="majorBidi" w:hAnsiTheme="majorBidi" w:cstheme="majorBidi"/>
          <w:b/>
          <w:w w:val="78"/>
          <w:sz w:val="36"/>
          <w:szCs w:val="36"/>
          <w:rtl/>
        </w:rPr>
        <w:t xml:space="preserve">بطور منظم و بدون غیبت در كلاس های درس و محل های كارآموزی حضور یافته و در مباحث علمي كلاس شركت فعال داشته </w:t>
      </w:r>
      <w:r w:rsidRPr="00DF43B2">
        <w:rPr>
          <w:rFonts w:asciiTheme="majorBidi" w:hAnsiTheme="majorBidi" w:cstheme="majorBidi"/>
          <w:b/>
          <w:w w:val="62"/>
          <w:sz w:val="36"/>
          <w:szCs w:val="36"/>
          <w:rtl/>
        </w:rPr>
        <w:t>باشند</w:t>
      </w:r>
      <w:r w:rsidRPr="00DF43B2">
        <w:rPr>
          <w:rFonts w:asciiTheme="majorBidi" w:hAnsiTheme="majorBidi" w:cstheme="majorBidi"/>
          <w:b/>
          <w:w w:val="62"/>
          <w:sz w:val="36"/>
          <w:szCs w:val="36"/>
        </w:rPr>
        <w:t>.</w:t>
      </w:r>
    </w:p>
    <w:p w:rsidR="00703582" w:rsidRPr="00DF43B2" w:rsidRDefault="00986DF1">
      <w:pPr>
        <w:pStyle w:val="BodyText"/>
        <w:bidi/>
        <w:spacing w:before="200"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-6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تاریخ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های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مقرر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تکالیف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نظری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عملي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خود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را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ارائه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یا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تحویل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2"/>
          <w:sz w:val="36"/>
          <w:szCs w:val="36"/>
          <w:rtl/>
        </w:rPr>
        <w:t>دهند</w:t>
      </w:r>
      <w:r w:rsidRPr="00DF43B2">
        <w:rPr>
          <w:rFonts w:asciiTheme="majorBidi" w:hAnsiTheme="majorBidi" w:cstheme="majorBidi"/>
          <w:b/>
          <w:w w:val="72"/>
          <w:sz w:val="36"/>
          <w:szCs w:val="36"/>
        </w:rPr>
        <w:t>.</w: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spacing w:before="77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3450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جدول</w:t>
      </w:r>
      <w:r w:rsidRPr="00DF43B2">
        <w:rPr>
          <w:rFonts w:asciiTheme="majorBidi" w:hAnsiTheme="majorBidi" w:cstheme="majorBidi"/>
          <w:b/>
          <w:spacing w:val="-6"/>
          <w:w w:val="8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مشخصات</w:t>
      </w:r>
      <w:r w:rsidRPr="00DF43B2">
        <w:rPr>
          <w:rFonts w:asciiTheme="majorBidi" w:hAnsiTheme="majorBidi" w:cstheme="majorBidi"/>
          <w:b/>
          <w:spacing w:val="-6"/>
          <w:w w:val="8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)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بلوپرنیت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6"/>
          <w:w w:val="8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طراحی</w:t>
      </w:r>
      <w:r w:rsidRPr="00DF43B2">
        <w:rPr>
          <w:rFonts w:asciiTheme="majorBidi" w:hAnsiTheme="majorBidi" w:cstheme="majorBidi"/>
          <w:b/>
          <w:spacing w:val="-7"/>
          <w:w w:val="8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آزمون</w:t>
      </w:r>
    </w:p>
    <w:p w:rsidR="00703582" w:rsidRPr="00DF43B2" w:rsidRDefault="00703582">
      <w:pPr>
        <w:pStyle w:val="BodyText"/>
        <w:spacing w:before="3" w:after="1"/>
        <w:rPr>
          <w:rFonts w:asciiTheme="majorBidi" w:hAnsiTheme="majorBidi" w:cstheme="majorBidi"/>
          <w:b/>
          <w:sz w:val="36"/>
          <w:szCs w:val="36"/>
        </w:rPr>
      </w:pPr>
    </w:p>
    <w:tbl>
      <w:tblPr>
        <w:tblW w:w="0" w:type="auto"/>
        <w:tblInd w:w="236" w:type="dxa"/>
        <w:tblBorders>
          <w:top w:val="single" w:sz="12" w:space="0" w:color="9CC2E4"/>
          <w:left w:val="single" w:sz="12" w:space="0" w:color="9CC2E4"/>
          <w:bottom w:val="single" w:sz="12" w:space="0" w:color="9CC2E4"/>
          <w:right w:val="single" w:sz="12" w:space="0" w:color="9CC2E4"/>
          <w:insideH w:val="single" w:sz="12" w:space="0" w:color="9CC2E4"/>
          <w:insideV w:val="single" w:sz="1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7693"/>
        <w:gridCol w:w="890"/>
      </w:tblGrid>
      <w:tr w:rsidR="00703582" w:rsidRPr="00DF43B2">
        <w:trPr>
          <w:trHeight w:val="381"/>
        </w:trPr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:rsidR="00703582" w:rsidRPr="00DF43B2" w:rsidRDefault="00986DF1">
            <w:pPr>
              <w:pStyle w:val="TableParagraph"/>
              <w:bidi/>
              <w:spacing w:before="22"/>
              <w:ind w:left="16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تعداد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85"/>
                <w:sz w:val="36"/>
                <w:szCs w:val="36"/>
                <w:rtl/>
              </w:rPr>
              <w:t>سوال</w:t>
            </w:r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:rsidR="00703582" w:rsidRPr="00DF43B2" w:rsidRDefault="00986DF1">
            <w:pPr>
              <w:pStyle w:val="TableParagraph"/>
              <w:bidi/>
              <w:spacing w:before="22"/>
              <w:ind w:left="286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اهداف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14"/>
                <w:w w:val="9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16"/>
                <w:w w:val="9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مبحث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14"/>
                <w:w w:val="9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96"/>
                <w:sz w:val="36"/>
                <w:szCs w:val="36"/>
                <w:rtl/>
              </w:rPr>
              <w:t>آموزشی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5B9BD4"/>
          </w:tcPr>
          <w:p w:rsidR="00703582" w:rsidRPr="00DF43B2" w:rsidRDefault="00986DF1">
            <w:pPr>
              <w:pStyle w:val="TableParagraph"/>
              <w:bidi/>
              <w:spacing w:before="22"/>
              <w:ind w:left="212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4"/>
                <w:sz w:val="36"/>
                <w:szCs w:val="36"/>
                <w:rtl/>
              </w:rPr>
              <w:t>ردیف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3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spacing w:before="8"/>
              <w:ind w:left="9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آناتومي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فیزیو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لوژی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مجاری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فوقاني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3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1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spacing w:before="8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</w:rPr>
              <w:t>.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آناتومي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فیزیو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لوژی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سیستم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تحتاني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توضیح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64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9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بررسي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شناخت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راه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هوایي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فوقاني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كنند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ind w:left="9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علائم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نشانه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مشکلات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ومعاینات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فیزیکي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كنند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4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spacing w:before="8"/>
              <w:ind w:left="10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روشهای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تشخیصي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بیماریهای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مختصر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1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5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4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spacing w:before="8"/>
              <w:ind w:left="9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عفونتهای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شایع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راه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هوایي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فوقاني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تاكید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برمراقبت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توضیح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6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106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انسداد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راههای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هوایي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فوقاني،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خونریزی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شکستگي</w:t>
            </w:r>
            <w:r w:rsidRPr="00DF43B2">
              <w:rPr>
                <w:rFonts w:asciiTheme="majorBidi" w:hAnsiTheme="majorBidi" w:cstheme="majorBidi"/>
                <w:b/>
                <w:spacing w:val="6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بیني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دهند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7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سرطان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حنجره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لارنژكتومي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نمایند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8</w:t>
            </w:r>
          </w:p>
        </w:tc>
      </w:tr>
      <w:tr w:rsidR="00703582" w:rsidRPr="00DF43B2">
        <w:trPr>
          <w:trHeight w:val="365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spacing w:before="12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لارنژكتومي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همراه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ساكشنرا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  <w:rtl/>
              </w:rPr>
              <w:t>نمایند</w:t>
            </w:r>
            <w:r w:rsidRPr="00DF43B2">
              <w:rPr>
                <w:rFonts w:asciiTheme="majorBidi" w:hAnsiTheme="majorBidi" w:cstheme="majorBidi"/>
                <w:b/>
                <w:w w:val="68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5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9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اكسیژن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درماني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نبولایزر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نام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ببرند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10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4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spacing w:before="8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</w:rPr>
              <w:t>.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فیزیوتراپي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قفسه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سینه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دق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درناژ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وضعیتي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</w:rPr>
              <w:t>(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وتمرینات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تنفسي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اختصار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65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11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انواع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پنوموني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نام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برده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هریک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از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آنها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بطور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خلاصه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  <w:rtl/>
              </w:rPr>
              <w:t>نمایند</w:t>
            </w:r>
            <w:r w:rsidRPr="00DF43B2">
              <w:rPr>
                <w:rFonts w:asciiTheme="majorBidi" w:hAnsiTheme="majorBidi" w:cstheme="majorBidi"/>
                <w:b/>
                <w:w w:val="69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12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9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</w:rPr>
              <w:t>-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آتلکتازی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تعریف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كرده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وپیشگیری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ومراقبت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از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آن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  <w:rtl/>
              </w:rPr>
              <w:t>كنند</w:t>
            </w:r>
            <w:r w:rsidRPr="00DF43B2">
              <w:rPr>
                <w:rFonts w:asciiTheme="majorBidi" w:hAnsiTheme="majorBidi" w:cstheme="majorBidi"/>
                <w:b/>
                <w:w w:val="66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13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4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spacing w:before="8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</w:rPr>
              <w:t>COPD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بطور</w:t>
            </w:r>
            <w:r w:rsidRPr="00DF43B2">
              <w:rPr>
                <w:rFonts w:asciiTheme="majorBidi" w:hAnsiTheme="majorBidi" w:cstheme="majorBidi"/>
                <w:b/>
                <w:spacing w:val="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خلاصه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نموده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هریک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راتوضیح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4"/>
                <w:sz w:val="36"/>
                <w:szCs w:val="36"/>
                <w:rtl/>
              </w:rPr>
              <w:t>دهند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14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lastRenderedPageBreak/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آسم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تعریف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نموده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مرقبت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از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آن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اختصار</w:t>
            </w:r>
            <w:r w:rsidRPr="00DF43B2">
              <w:rPr>
                <w:rFonts w:asciiTheme="majorBidi" w:hAnsiTheme="majorBidi" w:cstheme="majorBidi"/>
                <w:b/>
                <w:spacing w:val="-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1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72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15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4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شغلي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ریه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هر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كدام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تعریف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نموده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مراقبت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خاص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هر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كدام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78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16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پلور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تعریف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نما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یند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فرآیند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هر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كدام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بیان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  <w:rtl/>
              </w:rPr>
              <w:t>نمایند</w:t>
            </w:r>
            <w:r w:rsidRPr="00DF43B2">
              <w:rPr>
                <w:rFonts w:asciiTheme="majorBidi" w:hAnsiTheme="majorBidi" w:cstheme="majorBidi"/>
                <w:b/>
                <w:w w:val="67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17</w:t>
            </w:r>
          </w:p>
        </w:tc>
      </w:tr>
      <w:tr w:rsidR="00703582" w:rsidRPr="00DF43B2">
        <w:trPr>
          <w:trHeight w:val="365"/>
        </w:trPr>
        <w:tc>
          <w:tcPr>
            <w:tcW w:w="1269" w:type="dxa"/>
            <w:tcBorders>
              <w:top w:val="single" w:sz="2" w:space="0" w:color="9CC2E4"/>
              <w:left w:val="nil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spacing w:before="15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2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single" w:sz="2" w:space="0" w:color="9CC2E4"/>
            </w:tcBorders>
          </w:tcPr>
          <w:p w:rsidR="00703582" w:rsidRPr="00DF43B2" w:rsidRDefault="00986DF1">
            <w:pPr>
              <w:pStyle w:val="TableParagraph"/>
              <w:bidi/>
              <w:spacing w:before="12"/>
              <w:ind w:left="9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بیماری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عروق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ریه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آمبولي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ریه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تعریف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نما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یند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فرآیند</w:t>
            </w:r>
            <w:r w:rsidRPr="00DF43B2">
              <w:rPr>
                <w:rFonts w:asciiTheme="majorBidi" w:hAnsiTheme="majorBidi" w:cstheme="majorBidi"/>
                <w:b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هر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كدام</w:t>
            </w:r>
            <w:r w:rsidRPr="00DF43B2">
              <w:rPr>
                <w:rFonts w:asciiTheme="majorBidi" w:hAnsiTheme="majorBidi" w:cstheme="majorBidi"/>
                <w:b/>
                <w:spacing w:val="-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-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دهند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</w:rPr>
              <w:t>.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single" w:sz="2" w:space="0" w:color="9CC2E4"/>
              <w:right w:val="nil"/>
            </w:tcBorders>
          </w:tcPr>
          <w:p w:rsidR="00703582" w:rsidRPr="00DF43B2" w:rsidRDefault="00986DF1">
            <w:pPr>
              <w:pStyle w:val="TableParagraph"/>
              <w:spacing w:before="15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18</w:t>
            </w:r>
          </w:p>
        </w:tc>
      </w:tr>
      <w:tr w:rsidR="00703582" w:rsidRPr="00DF43B2">
        <w:trPr>
          <w:trHeight w:val="364"/>
        </w:trPr>
        <w:tc>
          <w:tcPr>
            <w:tcW w:w="1269" w:type="dxa"/>
            <w:tcBorders>
              <w:top w:val="single" w:sz="2" w:space="0" w:color="9CC2E4"/>
              <w:left w:val="nil"/>
              <w:bottom w:val="doub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left="1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single" w:sz="2" w:space="0" w:color="9CC2E4"/>
              <w:left w:val="single" w:sz="2" w:space="0" w:color="9CC2E4"/>
              <w:bottom w:val="double" w:sz="2" w:space="0" w:color="9CC2E4"/>
              <w:right w:val="single" w:sz="2" w:space="0" w:color="9CC2E4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bidi/>
              <w:ind w:left="97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فرایند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بد</w:t>
            </w:r>
            <w:r w:rsidRPr="00DF43B2">
              <w:rPr>
                <w:rFonts w:asciiTheme="majorBidi" w:hAnsiTheme="majorBidi" w:cstheme="majorBidi"/>
                <w:b/>
                <w:spacing w:val="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خیمي</w:t>
            </w:r>
            <w:r w:rsidRPr="00DF43B2">
              <w:rPr>
                <w:rFonts w:asciiTheme="majorBidi" w:hAnsiTheme="majorBidi" w:cstheme="majorBidi"/>
                <w:b/>
                <w:spacing w:val="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قفسه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سینه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هر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كدام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7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اختصار</w:t>
            </w:r>
            <w:r w:rsidRPr="00DF43B2">
              <w:rPr>
                <w:rFonts w:asciiTheme="majorBidi" w:hAnsiTheme="majorBidi" w:cstheme="majorBidi"/>
                <w:b/>
                <w:spacing w:val="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1"/>
                <w:sz w:val="36"/>
                <w:szCs w:val="36"/>
                <w:rtl/>
              </w:rPr>
              <w:t>دهند</w:t>
            </w:r>
          </w:p>
        </w:tc>
        <w:tc>
          <w:tcPr>
            <w:tcW w:w="890" w:type="dxa"/>
            <w:tcBorders>
              <w:top w:val="single" w:sz="2" w:space="0" w:color="9CC2E4"/>
              <w:left w:val="single" w:sz="2" w:space="0" w:color="9CC2E4"/>
              <w:bottom w:val="double" w:sz="2" w:space="0" w:color="9CC2E4"/>
              <w:right w:val="nil"/>
            </w:tcBorders>
            <w:shd w:val="clear" w:color="auto" w:fill="DEEAF6"/>
          </w:tcPr>
          <w:p w:rsidR="00703582" w:rsidRPr="00DF43B2" w:rsidRDefault="00986DF1">
            <w:pPr>
              <w:pStyle w:val="TableParagraph"/>
              <w:spacing w:before="14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19</w:t>
            </w:r>
          </w:p>
        </w:tc>
      </w:tr>
      <w:tr w:rsidR="00703582" w:rsidRPr="00DF43B2">
        <w:trPr>
          <w:trHeight w:val="319"/>
        </w:trPr>
        <w:tc>
          <w:tcPr>
            <w:tcW w:w="1269" w:type="dxa"/>
            <w:tcBorders>
              <w:top w:val="double" w:sz="2" w:space="0" w:color="9CC2E4"/>
              <w:left w:val="nil"/>
              <w:bottom w:val="nil"/>
              <w:right w:val="nil"/>
            </w:tcBorders>
          </w:tcPr>
          <w:p w:rsidR="00703582" w:rsidRPr="00DF43B2" w:rsidRDefault="00986DF1">
            <w:pPr>
              <w:pStyle w:val="TableParagraph"/>
              <w:spacing w:before="14" w:line="285" w:lineRule="exact"/>
              <w:ind w:left="9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7693" w:type="dxa"/>
            <w:tcBorders>
              <w:top w:val="double" w:sz="2" w:space="0" w:color="9CC2E4"/>
              <w:left w:val="nil"/>
              <w:bottom w:val="nil"/>
              <w:right w:val="nil"/>
            </w:tcBorders>
          </w:tcPr>
          <w:p w:rsidR="00703582" w:rsidRPr="00DF43B2" w:rsidRDefault="00986DF1">
            <w:pPr>
              <w:pStyle w:val="TableParagraph"/>
              <w:bidi/>
              <w:ind w:left="9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فرایند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پرستاری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جراحي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های</w:t>
            </w:r>
            <w:r w:rsidRPr="00DF43B2">
              <w:rPr>
                <w:rFonts w:asciiTheme="majorBidi" w:hAnsiTheme="majorBidi" w:cstheme="majorBidi"/>
                <w:b/>
                <w:spacing w:val="8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قفسه</w:t>
            </w:r>
            <w:r w:rsidRPr="00DF43B2">
              <w:rPr>
                <w:rFonts w:asciiTheme="majorBidi" w:hAnsiTheme="majorBidi" w:cstheme="majorBidi"/>
                <w:b/>
                <w:spacing w:val="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سینه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را</w:t>
            </w:r>
            <w:r w:rsidRPr="00DF43B2">
              <w:rPr>
                <w:rFonts w:asciiTheme="majorBidi" w:hAnsiTheme="majorBidi" w:cstheme="majorBidi"/>
                <w:b/>
                <w:spacing w:val="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اختصار</w:t>
            </w:r>
            <w:r w:rsidRPr="00DF43B2">
              <w:rPr>
                <w:rFonts w:asciiTheme="majorBidi" w:hAnsiTheme="majorBidi" w:cstheme="majorBidi"/>
                <w:b/>
                <w:spacing w:val="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شرح</w:t>
            </w:r>
            <w:r w:rsidRPr="00DF43B2">
              <w:rPr>
                <w:rFonts w:asciiTheme="majorBidi" w:hAnsiTheme="majorBidi" w:cstheme="majorBidi"/>
                <w:b/>
                <w:spacing w:val="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0"/>
                <w:sz w:val="36"/>
                <w:szCs w:val="36"/>
                <w:rtl/>
              </w:rPr>
              <w:t>دهند</w:t>
            </w:r>
          </w:p>
        </w:tc>
        <w:tc>
          <w:tcPr>
            <w:tcW w:w="890" w:type="dxa"/>
            <w:tcBorders>
              <w:top w:val="double" w:sz="2" w:space="0" w:color="9CC2E4"/>
              <w:left w:val="nil"/>
              <w:bottom w:val="nil"/>
              <w:right w:val="nil"/>
            </w:tcBorders>
          </w:tcPr>
          <w:p w:rsidR="00703582" w:rsidRPr="00DF43B2" w:rsidRDefault="00986DF1">
            <w:pPr>
              <w:pStyle w:val="TableParagraph"/>
              <w:spacing w:before="14" w:line="285" w:lineRule="exact"/>
              <w:ind w:right="246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</w:rPr>
              <w:t>20</w:t>
            </w:r>
          </w:p>
        </w:tc>
      </w:tr>
    </w:tbl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spacing w:before="161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spacing w:before="1"/>
        <w:ind w:left="714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0"/>
          <w:sz w:val="36"/>
          <w:szCs w:val="36"/>
          <w:rtl/>
        </w:rPr>
        <w:t>روش</w:t>
      </w:r>
      <w:r w:rsidRPr="00DF43B2">
        <w:rPr>
          <w:rFonts w:asciiTheme="majorBidi" w:hAnsiTheme="majorBidi" w:cstheme="majorBidi"/>
          <w:b/>
          <w:spacing w:val="-3"/>
          <w:w w:val="8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0"/>
          <w:sz w:val="36"/>
          <w:szCs w:val="36"/>
          <w:rtl/>
        </w:rPr>
        <w:t>ارزیابی</w:t>
      </w:r>
      <w:r w:rsidRPr="00DF43B2">
        <w:rPr>
          <w:rFonts w:asciiTheme="majorBidi" w:hAnsiTheme="majorBidi" w:cstheme="majorBidi"/>
          <w:b/>
          <w:spacing w:val="-4"/>
          <w:w w:val="8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0"/>
          <w:sz w:val="36"/>
          <w:szCs w:val="36"/>
          <w:rtl/>
        </w:rPr>
        <w:t>دانشجو</w:t>
      </w:r>
      <w:r w:rsidRPr="00DF43B2">
        <w:rPr>
          <w:rFonts w:asciiTheme="majorBidi" w:hAnsiTheme="majorBidi" w:cstheme="majorBidi"/>
          <w:b/>
          <w:w w:val="80"/>
          <w:sz w:val="36"/>
          <w:szCs w:val="36"/>
        </w:rPr>
        <w:t>:</w:t>
      </w:r>
    </w:p>
    <w:p w:rsidR="00703582" w:rsidRPr="00DF43B2" w:rsidRDefault="00703582">
      <w:pPr>
        <w:rPr>
          <w:rFonts w:asciiTheme="majorBidi" w:hAnsiTheme="majorBidi" w:cstheme="majorBidi"/>
          <w:b/>
          <w:sz w:val="36"/>
          <w:szCs w:val="36"/>
        </w:rPr>
        <w:sectPr w:rsidR="00703582" w:rsidRPr="00DF43B2">
          <w:pgSz w:w="12240" w:h="15840"/>
          <w:pgMar w:top="1440" w:right="720" w:bottom="1220" w:left="720" w:header="0" w:footer="1035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tbl>
      <w:tblPr>
        <w:tblW w:w="0" w:type="auto"/>
        <w:tblInd w:w="189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5310"/>
      </w:tblGrid>
      <w:tr w:rsidR="00703582" w:rsidRPr="00DF43B2">
        <w:trPr>
          <w:trHeight w:val="401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668" w:right="68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86"/>
                <w:sz w:val="36"/>
                <w:szCs w:val="36"/>
                <w:rtl/>
              </w:rPr>
              <w:lastRenderedPageBreak/>
              <w:t>نمره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703582" w:rsidRPr="00DF43B2" w:rsidRDefault="00986DF1">
            <w:pPr>
              <w:pStyle w:val="TableParagraph"/>
              <w:bidi/>
              <w:spacing w:before="32"/>
              <w:ind w:left="2060" w:right="2078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color w:val="FFFFFF"/>
                <w:w w:val="75"/>
                <w:sz w:val="36"/>
                <w:szCs w:val="36"/>
                <w:rtl/>
              </w:rPr>
              <w:t>نحوه</w:t>
            </w:r>
            <w:r w:rsidRPr="00DF43B2">
              <w:rPr>
                <w:rFonts w:asciiTheme="majorBidi" w:hAnsiTheme="majorBidi" w:cstheme="majorBidi"/>
                <w:b/>
                <w:color w:val="FFFFFF"/>
                <w:spacing w:val="-2"/>
                <w:w w:val="7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color w:val="FFFFFF"/>
                <w:w w:val="75"/>
                <w:sz w:val="36"/>
                <w:szCs w:val="36"/>
                <w:rtl/>
              </w:rPr>
              <w:t>ارزشیابی</w:t>
            </w:r>
          </w:p>
        </w:tc>
      </w:tr>
      <w:tr w:rsidR="00703582" w:rsidRPr="00DF43B2">
        <w:trPr>
          <w:trHeight w:val="379"/>
        </w:trPr>
        <w:tc>
          <w:tcPr>
            <w:tcW w:w="1707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spacing w:before="22"/>
              <w:ind w:left="19" w:right="3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3</w:t>
            </w:r>
          </w:p>
        </w:tc>
        <w:tc>
          <w:tcPr>
            <w:tcW w:w="5310" w:type="dxa"/>
            <w:tcBorders>
              <w:top w:val="nil"/>
            </w:tcBorders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22"/>
              <w:ind w:left="99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حضورفعال</w:t>
            </w:r>
            <w:r w:rsidRPr="00DF43B2">
              <w:rPr>
                <w:rFonts w:asciiTheme="majorBidi" w:hAnsiTheme="majorBidi" w:cstheme="majorBidi"/>
                <w:b/>
                <w:spacing w:val="-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pacing w:val="-1"/>
                <w:w w:val="7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مشارکت</w:t>
            </w:r>
            <w:r w:rsidRPr="00DF43B2">
              <w:rPr>
                <w:rFonts w:asciiTheme="majorBidi" w:hAnsiTheme="majorBidi" w:cstheme="majorBidi"/>
                <w:b/>
                <w:spacing w:val="-1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در</w:t>
            </w:r>
            <w:r w:rsidRPr="00DF43B2">
              <w:rPr>
                <w:rFonts w:asciiTheme="majorBidi" w:hAnsiTheme="majorBidi" w:cstheme="majorBidi"/>
                <w:b/>
                <w:spacing w:val="-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بحث</w:t>
            </w:r>
            <w:r w:rsidRPr="00DF43B2">
              <w:rPr>
                <w:rFonts w:asciiTheme="majorBidi" w:hAnsiTheme="majorBidi" w:cstheme="majorBidi"/>
                <w:b/>
                <w:spacing w:val="-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با</w:t>
            </w:r>
            <w:r w:rsidRPr="00DF43B2">
              <w:rPr>
                <w:rFonts w:asciiTheme="majorBidi" w:hAnsiTheme="majorBidi" w:cstheme="majorBidi"/>
                <w:b/>
                <w:spacing w:val="-1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پرسش</w:t>
            </w:r>
            <w:r w:rsidRPr="00DF43B2">
              <w:rPr>
                <w:rFonts w:asciiTheme="majorBidi" w:hAnsiTheme="majorBidi" w:cstheme="majorBidi"/>
                <w:b/>
                <w:spacing w:val="-12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"/>
                <w:w w:val="79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پاسخ</w:t>
            </w:r>
            <w:r w:rsidRPr="00DF43B2">
              <w:rPr>
                <w:rFonts w:asciiTheme="majorBidi" w:hAnsiTheme="majorBidi" w:cstheme="majorBidi"/>
                <w:b/>
                <w:spacing w:val="-1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1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ارائه</w:t>
            </w:r>
            <w:r w:rsidRPr="00DF43B2">
              <w:rPr>
                <w:rFonts w:asciiTheme="majorBidi" w:hAnsiTheme="majorBidi" w:cstheme="majorBidi"/>
                <w:b/>
                <w:spacing w:val="-1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9"/>
                <w:sz w:val="36"/>
                <w:szCs w:val="36"/>
                <w:rtl/>
              </w:rPr>
              <w:t>مقاله</w:t>
            </w:r>
          </w:p>
        </w:tc>
      </w:tr>
      <w:tr w:rsidR="00703582" w:rsidRPr="00DF43B2">
        <w:trPr>
          <w:trHeight w:val="381"/>
        </w:trPr>
        <w:tc>
          <w:tcPr>
            <w:tcW w:w="1707" w:type="dxa"/>
          </w:tcPr>
          <w:p w:rsidR="00703582" w:rsidRPr="00DF43B2" w:rsidRDefault="00986DF1">
            <w:pPr>
              <w:pStyle w:val="TableParagraph"/>
              <w:spacing w:before="22"/>
              <w:ind w:left="19" w:right="2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w w:val="70"/>
                <w:sz w:val="36"/>
                <w:szCs w:val="36"/>
              </w:rPr>
              <w:t>1</w:t>
            </w:r>
          </w:p>
        </w:tc>
        <w:tc>
          <w:tcPr>
            <w:tcW w:w="5310" w:type="dxa"/>
          </w:tcPr>
          <w:p w:rsidR="00703582" w:rsidRPr="00DF43B2" w:rsidRDefault="00986DF1">
            <w:pPr>
              <w:pStyle w:val="TableParagraph"/>
              <w:bidi/>
              <w:spacing w:before="22"/>
              <w:ind w:left="95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انضباط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کلاسی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</w:rPr>
              <w:t>)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اخلاقی</w:t>
            </w:r>
            <w:r w:rsidRPr="00DF43B2">
              <w:rPr>
                <w:rFonts w:asciiTheme="majorBidi" w:hAnsiTheme="majorBidi" w:cstheme="majorBidi"/>
                <w:b/>
                <w:spacing w:val="-4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6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یونیفرم</w:t>
            </w:r>
            <w:r w:rsidRPr="00DF43B2">
              <w:rPr>
                <w:rFonts w:asciiTheme="majorBidi" w:hAnsiTheme="majorBidi" w:cstheme="majorBidi"/>
                <w:b/>
                <w:spacing w:val="-5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  <w:rtl/>
              </w:rPr>
              <w:t>دانشکده</w:t>
            </w:r>
            <w:r w:rsidRPr="00DF43B2">
              <w:rPr>
                <w:rFonts w:asciiTheme="majorBidi" w:hAnsiTheme="majorBidi" w:cstheme="majorBidi"/>
                <w:b/>
                <w:w w:val="77"/>
                <w:sz w:val="36"/>
                <w:szCs w:val="36"/>
              </w:rPr>
              <w:t>(</w:t>
            </w:r>
          </w:p>
        </w:tc>
      </w:tr>
      <w:tr w:rsidR="00703582" w:rsidRPr="00DF43B2">
        <w:trPr>
          <w:trHeight w:val="381"/>
        </w:trPr>
        <w:tc>
          <w:tcPr>
            <w:tcW w:w="1707" w:type="dxa"/>
            <w:shd w:val="clear" w:color="auto" w:fill="D9E1F3"/>
          </w:tcPr>
          <w:p w:rsidR="00703582" w:rsidRPr="00DF43B2" w:rsidRDefault="00986DF1">
            <w:pPr>
              <w:pStyle w:val="TableParagraph"/>
              <w:spacing w:before="22"/>
              <w:ind w:left="19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10"/>
                <w:sz w:val="36"/>
                <w:szCs w:val="36"/>
              </w:rPr>
              <w:t>6</w:t>
            </w:r>
          </w:p>
        </w:tc>
        <w:tc>
          <w:tcPr>
            <w:tcW w:w="5310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22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امتحان</w:t>
            </w:r>
            <w:r w:rsidRPr="00DF43B2">
              <w:rPr>
                <w:rFonts w:asciiTheme="majorBidi" w:hAnsiTheme="majorBidi" w:cstheme="majorBidi"/>
                <w:b/>
                <w:spacing w:val="-7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میان</w:t>
            </w:r>
            <w:r w:rsidRPr="00DF43B2">
              <w:rPr>
                <w:rFonts w:asciiTheme="majorBidi" w:hAnsiTheme="majorBidi" w:cstheme="majorBidi"/>
                <w:b/>
                <w:spacing w:val="-7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ترم</w:t>
            </w:r>
            <w:r w:rsidRPr="00DF43B2">
              <w:rPr>
                <w:rFonts w:asciiTheme="majorBidi" w:hAnsiTheme="majorBidi" w:cstheme="majorBidi"/>
                <w:b/>
                <w:spacing w:val="-1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5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6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تستی</w:t>
            </w:r>
            <w:r w:rsidRPr="00DF43B2">
              <w:rPr>
                <w:rFonts w:asciiTheme="majorBidi" w:hAnsiTheme="majorBidi" w:cstheme="majorBidi"/>
                <w:b/>
                <w:spacing w:val="-5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و</w:t>
            </w:r>
            <w:r w:rsidRPr="00DF43B2">
              <w:rPr>
                <w:rFonts w:asciiTheme="majorBidi" w:hAnsiTheme="majorBidi" w:cstheme="majorBidi"/>
                <w:b/>
                <w:spacing w:val="-6"/>
                <w:w w:val="83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3"/>
                <w:sz w:val="36"/>
                <w:szCs w:val="36"/>
                <w:rtl/>
              </w:rPr>
              <w:t>حذفی</w:t>
            </w:r>
          </w:p>
        </w:tc>
      </w:tr>
      <w:tr w:rsidR="00703582" w:rsidRPr="00DF43B2">
        <w:trPr>
          <w:trHeight w:val="378"/>
        </w:trPr>
        <w:tc>
          <w:tcPr>
            <w:tcW w:w="1707" w:type="dxa"/>
          </w:tcPr>
          <w:p w:rsidR="00703582" w:rsidRPr="00DF43B2" w:rsidRDefault="00986DF1">
            <w:pPr>
              <w:pStyle w:val="TableParagraph"/>
              <w:spacing w:before="22"/>
              <w:ind w:left="19" w:right="5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w w:val="75"/>
                <w:sz w:val="36"/>
                <w:szCs w:val="36"/>
              </w:rPr>
              <w:t>10</w:t>
            </w:r>
          </w:p>
        </w:tc>
        <w:tc>
          <w:tcPr>
            <w:tcW w:w="5310" w:type="dxa"/>
          </w:tcPr>
          <w:p w:rsidR="00703582" w:rsidRPr="00DF43B2" w:rsidRDefault="00986DF1">
            <w:pPr>
              <w:pStyle w:val="TableParagraph"/>
              <w:bidi/>
              <w:spacing w:before="22"/>
              <w:ind w:left="93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امتحان</w:t>
            </w:r>
            <w:r w:rsidRPr="00DF43B2">
              <w:rPr>
                <w:rFonts w:asciiTheme="majorBidi" w:hAnsiTheme="majorBidi" w:cstheme="majorBidi"/>
                <w:b/>
                <w:spacing w:val="-3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پایان</w:t>
            </w:r>
            <w:r w:rsidRPr="00DF43B2">
              <w:rPr>
                <w:rFonts w:asciiTheme="majorBidi" w:hAnsiTheme="majorBidi" w:cstheme="majorBidi"/>
                <w:b/>
                <w:spacing w:val="-4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ترم</w:t>
            </w:r>
            <w:r w:rsidRPr="00DF43B2">
              <w:rPr>
                <w:rFonts w:asciiTheme="majorBidi" w:hAnsiTheme="majorBidi" w:cstheme="majorBidi"/>
                <w:b/>
                <w:spacing w:val="-3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به</w:t>
            </w:r>
            <w:r w:rsidRPr="00DF43B2">
              <w:rPr>
                <w:rFonts w:asciiTheme="majorBidi" w:hAnsiTheme="majorBidi" w:cstheme="majorBidi"/>
                <w:b/>
                <w:spacing w:val="-4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صورت</w:t>
            </w:r>
            <w:r w:rsidRPr="00DF43B2">
              <w:rPr>
                <w:rFonts w:asciiTheme="majorBidi" w:hAnsiTheme="majorBidi" w:cstheme="majorBidi"/>
                <w:b/>
                <w:spacing w:val="-3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تستی</w:t>
            </w:r>
            <w:r w:rsidRPr="00DF43B2">
              <w:rPr>
                <w:rFonts w:asciiTheme="majorBidi" w:hAnsiTheme="majorBidi" w:cstheme="majorBidi"/>
                <w:b/>
                <w:spacing w:val="-4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طبق</w:t>
            </w:r>
            <w:r w:rsidRPr="00DF43B2">
              <w:rPr>
                <w:rFonts w:asciiTheme="majorBidi" w:hAnsiTheme="majorBidi" w:cstheme="majorBidi"/>
                <w:b/>
                <w:spacing w:val="-3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برنامه</w:t>
            </w:r>
            <w:r w:rsidRPr="00DF43B2">
              <w:rPr>
                <w:rFonts w:asciiTheme="majorBidi" w:hAnsiTheme="majorBidi" w:cstheme="majorBidi"/>
                <w:b/>
                <w:spacing w:val="-4"/>
                <w:w w:val="80"/>
                <w:sz w:val="36"/>
                <w:szCs w:val="36"/>
                <w:rtl/>
              </w:rPr>
              <w:t xml:space="preserve"> </w:t>
            </w:r>
            <w:r w:rsidRPr="00DF43B2">
              <w:rPr>
                <w:rFonts w:asciiTheme="majorBidi" w:hAnsiTheme="majorBidi" w:cstheme="majorBidi"/>
                <w:b/>
                <w:w w:val="80"/>
                <w:sz w:val="36"/>
                <w:szCs w:val="36"/>
                <w:rtl/>
              </w:rPr>
              <w:t>دانشکده</w:t>
            </w:r>
          </w:p>
        </w:tc>
      </w:tr>
      <w:tr w:rsidR="00703582" w:rsidRPr="00DF43B2">
        <w:trPr>
          <w:trHeight w:val="381"/>
        </w:trPr>
        <w:tc>
          <w:tcPr>
            <w:tcW w:w="1707" w:type="dxa"/>
            <w:shd w:val="clear" w:color="auto" w:fill="D9E1F3"/>
          </w:tcPr>
          <w:p w:rsidR="00703582" w:rsidRPr="00DF43B2" w:rsidRDefault="00986DF1">
            <w:pPr>
              <w:pStyle w:val="TableParagraph"/>
              <w:spacing w:before="22"/>
              <w:ind w:left="19" w:right="1"/>
              <w:jc w:val="center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spacing w:val="-5"/>
                <w:w w:val="85"/>
                <w:sz w:val="36"/>
                <w:szCs w:val="36"/>
              </w:rPr>
              <w:t>20</w:t>
            </w:r>
          </w:p>
        </w:tc>
        <w:tc>
          <w:tcPr>
            <w:tcW w:w="5310" w:type="dxa"/>
            <w:shd w:val="clear" w:color="auto" w:fill="D9E1F3"/>
          </w:tcPr>
          <w:p w:rsidR="00703582" w:rsidRPr="00DF43B2" w:rsidRDefault="00986DF1">
            <w:pPr>
              <w:pStyle w:val="TableParagraph"/>
              <w:bidi/>
              <w:spacing w:before="22"/>
              <w:ind w:left="94"/>
              <w:jc w:val="left"/>
              <w:rPr>
                <w:rFonts w:asciiTheme="majorBidi" w:hAnsiTheme="majorBidi" w:cstheme="majorBidi"/>
                <w:b/>
                <w:sz w:val="36"/>
                <w:szCs w:val="36"/>
              </w:rPr>
            </w:pPr>
            <w:r w:rsidRPr="00DF43B2">
              <w:rPr>
                <w:rFonts w:asciiTheme="majorBidi" w:hAnsiTheme="majorBidi" w:cstheme="majorBidi"/>
                <w:b/>
                <w:w w:val="107"/>
                <w:sz w:val="36"/>
                <w:szCs w:val="36"/>
                <w:rtl/>
              </w:rPr>
              <w:t>جمع</w:t>
            </w:r>
          </w:p>
        </w:tc>
      </w:tr>
    </w:tbl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spacing w:before="13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1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3"/>
          <w:sz w:val="36"/>
          <w:szCs w:val="36"/>
          <w:rtl/>
        </w:rPr>
        <w:t>منابع</w:t>
      </w:r>
      <w:r w:rsidRPr="00DF43B2">
        <w:rPr>
          <w:rFonts w:asciiTheme="majorBidi" w:hAnsiTheme="majorBidi" w:cstheme="majorBidi"/>
          <w:b/>
          <w:w w:val="73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87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spacing w:before="1"/>
        <w:ind w:left="71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الف</w:t>
      </w:r>
      <w:r w:rsidRPr="00DF43B2">
        <w:rPr>
          <w:rFonts w:asciiTheme="majorBidi" w:hAnsiTheme="majorBidi" w:cstheme="majorBidi"/>
          <w:b/>
          <w:w w:val="76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1"/>
          <w:w w:val="7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کتب</w:t>
      </w:r>
      <w:r w:rsidRPr="00DF43B2">
        <w:rPr>
          <w:rFonts w:asciiTheme="majorBidi" w:hAnsiTheme="majorBidi" w:cstheme="majorBidi"/>
          <w:b/>
          <w:w w:val="76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86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716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برونر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سودارث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.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داخلی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جراحی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تنفس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تبادلات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گازی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.</w:t>
      </w:r>
      <w:r w:rsidRPr="00DF43B2">
        <w:rPr>
          <w:rFonts w:asciiTheme="majorBidi" w:hAnsiTheme="majorBidi" w:cstheme="majorBidi"/>
          <w:b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جلد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پنجم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w w:val="83"/>
          <w:sz w:val="36"/>
          <w:szCs w:val="36"/>
          <w:rtl/>
        </w:rPr>
        <w:t>تهران،سالمی،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3"/>
          <w:sz w:val="36"/>
          <w:szCs w:val="36"/>
        </w:rPr>
        <w:t>2022</w:t>
      </w:r>
    </w:p>
    <w:p w:rsidR="00703582" w:rsidRPr="00DF43B2" w:rsidRDefault="00703582">
      <w:pPr>
        <w:pStyle w:val="BodyText"/>
        <w:spacing w:before="56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spacing w:line="460" w:lineRule="auto"/>
        <w:ind w:left="720" w:right="2655" w:firstLine="2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z w:val="36"/>
          <w:szCs w:val="36"/>
        </w:rPr>
        <w:t>Brunner,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proofErr w:type="spellStart"/>
      <w:r w:rsidRPr="00DF43B2">
        <w:rPr>
          <w:rFonts w:asciiTheme="majorBidi" w:hAnsiTheme="majorBidi" w:cstheme="majorBidi"/>
          <w:b/>
          <w:sz w:val="36"/>
          <w:szCs w:val="36"/>
        </w:rPr>
        <w:t>Suddarth</w:t>
      </w:r>
      <w:proofErr w:type="spellEnd"/>
      <w:r w:rsidRPr="00DF43B2">
        <w:rPr>
          <w:rFonts w:asciiTheme="majorBidi" w:hAnsiTheme="majorBidi" w:cstheme="majorBidi"/>
          <w:b/>
          <w:sz w:val="36"/>
          <w:szCs w:val="36"/>
        </w:rPr>
        <w:t>.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Medical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Surgical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Nursing.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Philadelphia: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Lippincott,</w:t>
      </w:r>
      <w:r w:rsidRPr="00DF43B2">
        <w:rPr>
          <w:rFonts w:asciiTheme="majorBidi" w:hAnsiTheme="majorBidi" w:cstheme="majorBidi"/>
          <w:b/>
          <w:spacing w:val="-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 xml:space="preserve">2024 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 xml:space="preserve">https://extern.ir/book/brunner-suddarths-textbook-medical-surgical-nursing/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Essentials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of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General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Surgery</w:t>
      </w:r>
      <w:r w:rsidRPr="00DF43B2">
        <w:rPr>
          <w:rFonts w:asciiTheme="majorBidi" w:hAnsiTheme="majorBidi" w:cstheme="majorBidi"/>
          <w:b/>
          <w:color w:val="424242"/>
          <w:spacing w:val="-11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and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Surgical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color w:val="424242"/>
          <w:spacing w:val="-2"/>
          <w:sz w:val="36"/>
          <w:szCs w:val="36"/>
        </w:rPr>
        <w:t>Specialties</w:t>
      </w:r>
      <w:r w:rsidRPr="00DF43B2">
        <w:rPr>
          <w:rFonts w:asciiTheme="majorBidi" w:hAnsiTheme="majorBidi" w:cstheme="majorBidi"/>
          <w:b/>
          <w:color w:val="424242"/>
          <w:spacing w:val="-1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>شوارتز</w:t>
      </w:r>
      <w:r w:rsidRPr="00DF43B2">
        <w:rPr>
          <w:rFonts w:asciiTheme="majorBidi" w:hAnsiTheme="majorBidi" w:cstheme="majorBidi"/>
          <w:b/>
          <w:spacing w:val="-16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>جراحی</w:t>
      </w:r>
      <w:r w:rsidRPr="00DF43B2">
        <w:rPr>
          <w:rFonts w:asciiTheme="majorBidi" w:hAnsiTheme="majorBidi" w:cstheme="majorBidi"/>
          <w:b/>
          <w:spacing w:val="-14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>اصول</w:t>
      </w:r>
      <w:r w:rsidRPr="00DF43B2">
        <w:rPr>
          <w:rFonts w:asciiTheme="majorBidi" w:hAnsiTheme="majorBidi" w:cstheme="majorBidi"/>
          <w:b/>
          <w:spacing w:val="-15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  <w:rtl/>
        </w:rPr>
        <w:t>کتاب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>)</w:t>
      </w:r>
    </w:p>
    <w:p w:rsidR="00703582" w:rsidRPr="00DF43B2" w:rsidRDefault="00986DF1">
      <w:pPr>
        <w:bidi/>
        <w:spacing w:before="119"/>
        <w:ind w:left="1062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91"/>
          <w:sz w:val="36"/>
          <w:szCs w:val="36"/>
          <w:rtl/>
        </w:rPr>
        <w:t>ب</w:t>
      </w:r>
      <w:r w:rsidRPr="00DF43B2">
        <w:rPr>
          <w:rFonts w:asciiTheme="majorBidi" w:hAnsiTheme="majorBidi" w:cstheme="majorBidi"/>
          <w:b/>
          <w:w w:val="91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11"/>
          <w:w w:val="9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91"/>
          <w:sz w:val="36"/>
          <w:szCs w:val="36"/>
          <w:rtl/>
        </w:rPr>
        <w:t>مقالات</w:t>
      </w:r>
      <w:r w:rsidRPr="00DF43B2">
        <w:rPr>
          <w:rFonts w:asciiTheme="majorBidi" w:hAnsiTheme="majorBidi" w:cstheme="majorBidi"/>
          <w:b/>
          <w:w w:val="91"/>
          <w:sz w:val="36"/>
          <w:szCs w:val="36"/>
        </w:rPr>
        <w:t>:</w:t>
      </w:r>
      <w:bookmarkStart w:id="0" w:name="_GoBack"/>
      <w:bookmarkEnd w:id="0"/>
    </w:p>
    <w:p w:rsidR="00703582" w:rsidRPr="00DF43B2" w:rsidRDefault="00703582">
      <w:pPr>
        <w:pStyle w:val="BodyText"/>
        <w:spacing w:before="73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bidi/>
        <w:ind w:left="71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مجله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تنفس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مركز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آموزشي،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پژوهشي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درماني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سل</w:t>
      </w:r>
      <w:r w:rsidRPr="00DF43B2">
        <w:rPr>
          <w:rFonts w:asciiTheme="majorBidi" w:hAnsiTheme="majorBidi" w:cstheme="majorBidi"/>
          <w:b/>
          <w:spacing w:val="-8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و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بیماریهای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ریوی</w:t>
      </w:r>
      <w:r w:rsidRPr="00DF43B2">
        <w:rPr>
          <w:rFonts w:asciiTheme="majorBidi" w:hAnsiTheme="majorBidi" w:cstheme="majorBidi"/>
          <w:b/>
          <w:spacing w:val="-9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مسیح</w:t>
      </w:r>
      <w:r w:rsidRPr="00DF43B2">
        <w:rPr>
          <w:rFonts w:asciiTheme="majorBidi" w:hAnsiTheme="majorBidi" w:cstheme="majorBidi"/>
          <w:b/>
          <w:spacing w:val="-11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5"/>
          <w:sz w:val="36"/>
          <w:szCs w:val="36"/>
          <w:rtl/>
        </w:rPr>
        <w:t>دانشوری</w:t>
      </w:r>
    </w:p>
    <w:p w:rsidR="00703582" w:rsidRPr="00DF43B2" w:rsidRDefault="00703582">
      <w:pPr>
        <w:pStyle w:val="BodyText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703582">
      <w:pPr>
        <w:pStyle w:val="BodyText"/>
        <w:spacing w:before="94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spacing w:before="1" w:line="451" w:lineRule="auto"/>
        <w:ind w:left="720" w:right="3116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z w:val="36"/>
          <w:szCs w:val="36"/>
        </w:rPr>
        <w:t>Journal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of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Clinical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Respiratory</w:t>
      </w:r>
      <w:r w:rsidRPr="00DF43B2">
        <w:rPr>
          <w:rFonts w:asciiTheme="majorBidi" w:hAnsiTheme="majorBidi" w:cstheme="majorBidi"/>
          <w:b/>
          <w:spacing w:val="-10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Diseases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&amp;</w:t>
      </w:r>
      <w:r w:rsidRPr="00DF43B2">
        <w:rPr>
          <w:rFonts w:asciiTheme="majorBidi" w:hAnsiTheme="majorBidi" w:cstheme="majorBidi"/>
          <w:b/>
          <w:spacing w:val="-7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Care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(Open</w:t>
      </w:r>
      <w:r w:rsidRPr="00DF43B2">
        <w:rPr>
          <w:rFonts w:asciiTheme="majorBidi" w:hAnsiTheme="majorBidi" w:cstheme="majorBidi"/>
          <w:b/>
          <w:spacing w:val="-5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Access) European Respiratory Journal</w:t>
      </w:r>
    </w:p>
    <w:p w:rsidR="00703582" w:rsidRPr="00DF43B2" w:rsidRDefault="00986DF1">
      <w:pPr>
        <w:pStyle w:val="BodyText"/>
        <w:spacing w:line="275" w:lineRule="exact"/>
        <w:ind w:left="720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sz w:val="36"/>
          <w:szCs w:val="36"/>
        </w:rPr>
        <w:t>The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Clinical Respiratory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 xml:space="preserve">Journal </w:t>
      </w:r>
      <w:r w:rsidRPr="00DF43B2">
        <w:rPr>
          <w:rFonts w:asciiTheme="majorBidi" w:hAnsiTheme="majorBidi" w:cstheme="majorBidi"/>
          <w:b/>
          <w:spacing w:val="-4"/>
          <w:sz w:val="36"/>
          <w:szCs w:val="36"/>
        </w:rPr>
        <w:t>(CRJ)</w:t>
      </w:r>
    </w:p>
    <w:p w:rsidR="00703582" w:rsidRPr="00DF43B2" w:rsidRDefault="00986DF1">
      <w:pPr>
        <w:bidi/>
        <w:spacing w:before="267"/>
        <w:ind w:left="1063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ج</w:t>
      </w:r>
      <w:r w:rsidRPr="00DF43B2">
        <w:rPr>
          <w:rFonts w:asciiTheme="majorBidi" w:hAnsiTheme="majorBidi" w:cstheme="majorBidi"/>
          <w:b/>
          <w:w w:val="82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4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محتوای</w:t>
      </w:r>
      <w:r w:rsidRPr="00DF43B2">
        <w:rPr>
          <w:rFonts w:asciiTheme="majorBidi" w:hAnsiTheme="majorBidi" w:cstheme="majorBidi"/>
          <w:b/>
          <w:w w:val="82"/>
          <w:sz w:val="36"/>
          <w:szCs w:val="36"/>
        </w:rPr>
        <w:t>:</w:t>
      </w:r>
      <w:r w:rsidRPr="00DF43B2">
        <w:rPr>
          <w:rFonts w:asciiTheme="majorBidi" w:hAnsiTheme="majorBidi" w:cstheme="majorBidi"/>
          <w:b/>
          <w:spacing w:val="-5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پاورپوینت</w:t>
      </w:r>
      <w:r w:rsidRPr="00DF43B2">
        <w:rPr>
          <w:rFonts w:asciiTheme="majorBidi" w:hAnsiTheme="majorBidi" w:cstheme="majorBidi"/>
          <w:b/>
          <w:spacing w:val="-5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در</w:t>
      </w:r>
      <w:r w:rsidRPr="00DF43B2">
        <w:rPr>
          <w:rFonts w:asciiTheme="majorBidi" w:hAnsiTheme="majorBidi" w:cstheme="majorBidi"/>
          <w:b/>
          <w:spacing w:val="-7"/>
          <w:w w:val="82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82"/>
          <w:sz w:val="36"/>
          <w:szCs w:val="36"/>
          <w:rtl/>
        </w:rPr>
        <w:t>نوید</w:t>
      </w:r>
    </w:p>
    <w:p w:rsidR="00703582" w:rsidRPr="00DF43B2" w:rsidRDefault="00703582">
      <w:pPr>
        <w:pStyle w:val="BodyText"/>
        <w:spacing w:before="86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bidi/>
        <w:ind w:left="1021" w:right="803"/>
        <w:rPr>
          <w:rFonts w:asciiTheme="majorBidi" w:hAnsiTheme="majorBidi" w:cstheme="majorBidi"/>
          <w:b/>
          <w:sz w:val="36"/>
          <w:szCs w:val="36"/>
        </w:rPr>
      </w:pP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د</w:t>
      </w:r>
      <w:r w:rsidRPr="00DF43B2">
        <w:rPr>
          <w:rFonts w:asciiTheme="majorBidi" w:hAnsiTheme="majorBidi" w:cstheme="majorBidi"/>
          <w:b/>
          <w:w w:val="76"/>
          <w:sz w:val="36"/>
          <w:szCs w:val="36"/>
        </w:rPr>
        <w:t>(</w:t>
      </w:r>
      <w:r w:rsidRPr="00DF43B2">
        <w:rPr>
          <w:rFonts w:asciiTheme="majorBidi" w:hAnsiTheme="majorBidi" w:cstheme="majorBidi"/>
          <w:b/>
          <w:spacing w:val="-1"/>
          <w:w w:val="7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منابع</w:t>
      </w:r>
      <w:r w:rsidRPr="00DF43B2">
        <w:rPr>
          <w:rFonts w:asciiTheme="majorBidi" w:hAnsiTheme="majorBidi" w:cstheme="majorBidi"/>
          <w:b/>
          <w:spacing w:val="-1"/>
          <w:w w:val="7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برای</w:t>
      </w:r>
      <w:r w:rsidRPr="00DF43B2">
        <w:rPr>
          <w:rFonts w:asciiTheme="majorBidi" w:hAnsiTheme="majorBidi" w:cstheme="majorBidi"/>
          <w:b/>
          <w:spacing w:val="-2"/>
          <w:w w:val="7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مطالعه</w:t>
      </w:r>
      <w:r w:rsidRPr="00DF43B2">
        <w:rPr>
          <w:rFonts w:asciiTheme="majorBidi" w:hAnsiTheme="majorBidi" w:cstheme="majorBidi"/>
          <w:b/>
          <w:spacing w:val="-1"/>
          <w:w w:val="76"/>
          <w:sz w:val="36"/>
          <w:szCs w:val="36"/>
          <w:rtl/>
        </w:rPr>
        <w:t xml:space="preserve"> </w:t>
      </w:r>
      <w:r w:rsidRPr="00DF43B2">
        <w:rPr>
          <w:rFonts w:asciiTheme="majorBidi" w:hAnsiTheme="majorBidi" w:cstheme="majorBidi"/>
          <w:b/>
          <w:w w:val="76"/>
          <w:sz w:val="36"/>
          <w:szCs w:val="36"/>
          <w:rtl/>
        </w:rPr>
        <w:t>بیشتر</w:t>
      </w:r>
      <w:r w:rsidRPr="00DF43B2">
        <w:rPr>
          <w:rFonts w:asciiTheme="majorBidi" w:hAnsiTheme="majorBidi" w:cstheme="majorBidi"/>
          <w:b/>
          <w:w w:val="76"/>
          <w:sz w:val="36"/>
          <w:szCs w:val="36"/>
        </w:rPr>
        <w:t>:</w:t>
      </w:r>
    </w:p>
    <w:p w:rsidR="00703582" w:rsidRPr="00DF43B2" w:rsidRDefault="00703582">
      <w:pPr>
        <w:pStyle w:val="BodyText"/>
        <w:spacing w:before="56"/>
        <w:rPr>
          <w:rFonts w:asciiTheme="majorBidi" w:hAnsiTheme="majorBidi" w:cstheme="majorBidi"/>
          <w:b/>
          <w:sz w:val="36"/>
          <w:szCs w:val="36"/>
        </w:rPr>
      </w:pPr>
    </w:p>
    <w:p w:rsidR="00703582" w:rsidRPr="00DF43B2" w:rsidRDefault="00986DF1">
      <w:pPr>
        <w:pStyle w:val="BodyText"/>
        <w:spacing w:before="1"/>
        <w:ind w:left="16"/>
        <w:jc w:val="center"/>
        <w:rPr>
          <w:rFonts w:asciiTheme="majorBidi" w:hAnsiTheme="majorBidi" w:cstheme="majorBidi"/>
          <w:b/>
          <w:sz w:val="40"/>
          <w:szCs w:val="40"/>
        </w:rPr>
      </w:pPr>
      <w:proofErr w:type="gramStart"/>
      <w:r w:rsidRPr="00DF43B2">
        <w:rPr>
          <w:rFonts w:asciiTheme="majorBidi" w:hAnsiTheme="majorBidi" w:cstheme="majorBidi"/>
          <w:b/>
          <w:sz w:val="36"/>
          <w:szCs w:val="36"/>
        </w:rPr>
        <w:t>Phipps‘</w:t>
      </w:r>
      <w:proofErr w:type="gramEnd"/>
      <w:r w:rsidRPr="00DF43B2">
        <w:rPr>
          <w:rFonts w:asciiTheme="majorBidi" w:hAnsiTheme="majorBidi" w:cstheme="majorBidi"/>
          <w:b/>
          <w:sz w:val="36"/>
          <w:szCs w:val="36"/>
        </w:rPr>
        <w:t>.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Medical</w:t>
      </w:r>
      <w:r w:rsidRPr="00DF43B2">
        <w:rPr>
          <w:rFonts w:asciiTheme="majorBidi" w:hAnsiTheme="majorBidi" w:cstheme="majorBidi"/>
          <w:b/>
          <w:spacing w:val="-3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Surgical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Nursing;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Health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and</w:t>
      </w:r>
      <w:r w:rsidRPr="00DF43B2">
        <w:rPr>
          <w:rFonts w:asciiTheme="majorBidi" w:hAnsiTheme="majorBidi" w:cstheme="majorBidi"/>
          <w:b/>
          <w:spacing w:val="-1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Illness.</w:t>
      </w:r>
      <w:r w:rsidRPr="00DF43B2">
        <w:rPr>
          <w:rFonts w:asciiTheme="majorBidi" w:hAnsiTheme="majorBidi" w:cstheme="majorBidi"/>
          <w:b/>
          <w:spacing w:val="-2"/>
          <w:sz w:val="36"/>
          <w:szCs w:val="36"/>
        </w:rPr>
        <w:t xml:space="preserve"> </w:t>
      </w:r>
      <w:r w:rsidRPr="00DF43B2">
        <w:rPr>
          <w:rFonts w:asciiTheme="majorBidi" w:hAnsiTheme="majorBidi" w:cstheme="majorBidi"/>
          <w:b/>
          <w:sz w:val="36"/>
          <w:szCs w:val="36"/>
        </w:rPr>
        <w:t>Phil</w:t>
      </w:r>
      <w:r w:rsidRPr="00DF43B2">
        <w:rPr>
          <w:rFonts w:asciiTheme="majorBidi" w:hAnsiTheme="majorBidi" w:cstheme="majorBidi"/>
          <w:b/>
          <w:sz w:val="40"/>
          <w:szCs w:val="40"/>
        </w:rPr>
        <w:t>adelphia:</w:t>
      </w:r>
      <w:r w:rsidRPr="00DF43B2">
        <w:rPr>
          <w:rFonts w:asciiTheme="majorBidi" w:hAnsiTheme="majorBidi" w:cstheme="majorBidi"/>
          <w:b/>
          <w:spacing w:val="-3"/>
          <w:sz w:val="40"/>
          <w:szCs w:val="40"/>
        </w:rPr>
        <w:t xml:space="preserve"> </w:t>
      </w:r>
      <w:r w:rsidRPr="00DF43B2">
        <w:rPr>
          <w:rFonts w:asciiTheme="majorBidi" w:hAnsiTheme="majorBidi" w:cstheme="majorBidi"/>
          <w:b/>
          <w:sz w:val="40"/>
          <w:szCs w:val="40"/>
        </w:rPr>
        <w:t xml:space="preserve">Mosby, </w:t>
      </w:r>
      <w:r w:rsidRPr="00DF43B2">
        <w:rPr>
          <w:rFonts w:asciiTheme="majorBidi" w:hAnsiTheme="majorBidi" w:cstheme="majorBidi"/>
          <w:b/>
          <w:spacing w:val="-4"/>
          <w:sz w:val="40"/>
          <w:szCs w:val="40"/>
        </w:rPr>
        <w:t>2022</w:t>
      </w:r>
    </w:p>
    <w:sectPr w:rsidR="00703582" w:rsidRPr="00DF43B2">
      <w:pgSz w:w="12240" w:h="15840"/>
      <w:pgMar w:top="1420" w:right="720" w:bottom="1220" w:left="720" w:header="0" w:footer="1035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6DF1">
      <w:r>
        <w:separator/>
      </w:r>
    </w:p>
  </w:endnote>
  <w:endnote w:type="continuationSeparator" w:id="0">
    <w:p w:rsidR="00000000" w:rsidRDefault="0098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82" w:rsidRDefault="00986DF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3813936</wp:posOffset>
              </wp:positionH>
              <wp:positionV relativeFrom="page">
                <wp:posOffset>9261624</wp:posOffset>
              </wp:positionV>
              <wp:extent cx="16319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3582" w:rsidRDefault="00986DF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00.3pt;margin-top:729.25pt;width:12.85pt;height:14.3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" filled="f" stroked="f">
              <v:path arrowok="t"/>
              <v:textbox inset="0,0,0,0">
                <w:txbxContent>
                  <w:p w:rsidR="00703582" w:rsidRDefault="00986DF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10"/>
                      </w:rPr>
                      <w:t>10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6DF1">
      <w:r>
        <w:separator/>
      </w:r>
    </w:p>
  </w:footnote>
  <w:footnote w:type="continuationSeparator" w:id="0">
    <w:p w:rsidR="00000000" w:rsidRDefault="0098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03582"/>
    <w:rsid w:val="002873C1"/>
    <w:rsid w:val="002F153C"/>
    <w:rsid w:val="004418CB"/>
    <w:rsid w:val="00482185"/>
    <w:rsid w:val="0049729D"/>
    <w:rsid w:val="006B5DEA"/>
    <w:rsid w:val="00703582"/>
    <w:rsid w:val="00986DF1"/>
    <w:rsid w:val="009E16B9"/>
    <w:rsid w:val="00BA7DAC"/>
    <w:rsid w:val="00D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DBEE"/>
  <w15:docId w15:val="{CF95E84F-C497-4988-8608-485C50D5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jc w:val="right"/>
    </w:pPr>
  </w:style>
  <w:style w:type="character" w:styleId="Hyperlink">
    <w:name w:val="Hyperlink"/>
    <w:basedOn w:val="DefaultParagraphFont"/>
    <w:uiPriority w:val="99"/>
    <w:unhideWhenUsed/>
    <w:rsid w:val="002F1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mirhoseini-h@ajums.ac.ir:&#1575;&#1604;&#1705;&#1578;&#1585;&#1608;&#1606;&#1740;&#1705;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amirhoseini-h@ajums.ac.ir:&#1575;&#1604;&#1705;&#1578;&#1585;&#1608;&#1606;&#1740;&#170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salaamat</cp:lastModifiedBy>
  <cp:revision>6</cp:revision>
  <dcterms:created xsi:type="dcterms:W3CDTF">2025-06-02T06:09:00Z</dcterms:created>
  <dcterms:modified xsi:type="dcterms:W3CDTF">2025-06-02T07:05:00Z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